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C9" w:rsidRPr="00C37C0D" w:rsidRDefault="00FC1CC9" w:rsidP="00C3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37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FC1CC9" w:rsidRPr="00C37C0D" w:rsidRDefault="00FC1CC9" w:rsidP="00C3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7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изменени</w:t>
      </w:r>
      <w:r w:rsidR="00B51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</w:t>
      </w:r>
      <w:r w:rsidRPr="00C37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</w:t>
      </w:r>
      <w:r w:rsidR="00B51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Pr="00C37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пассажирского транспорта</w:t>
      </w:r>
      <w:r w:rsidR="001E2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05.</w:t>
      </w:r>
      <w:r w:rsidR="00E950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02</w:t>
      </w:r>
      <w:r w:rsidR="001E2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.2024</w:t>
      </w:r>
      <w:r w:rsidRPr="00C37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51D49" w:rsidRPr="00C37C0D" w:rsidRDefault="00FC1CC9" w:rsidP="00C37C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37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связи с </w:t>
      </w:r>
      <w:r w:rsidR="000F575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отключением электроэнергии по ул. </w:t>
      </w:r>
      <w:proofErr w:type="spellStart"/>
      <w:r w:rsidR="000F575A">
        <w:rPr>
          <w:rFonts w:ascii="Times New Roman" w:hAnsi="Times New Roman" w:cs="Times New Roman"/>
          <w:b/>
          <w:bCs/>
          <w:kern w:val="36"/>
          <w:sz w:val="28"/>
          <w:szCs w:val="28"/>
        </w:rPr>
        <w:t>Новозаводская</w:t>
      </w:r>
      <w:proofErr w:type="spellEnd"/>
    </w:p>
    <w:p w:rsidR="00171DDA" w:rsidRDefault="00171DDA" w:rsidP="00251D4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171DDA" w:rsidRDefault="00171DDA" w:rsidP="00251D4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171DDA" w:rsidRDefault="00160DF1" w:rsidP="00F317C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F317C9">
        <w:rPr>
          <w:rFonts w:ascii="Times New Roman" w:hAnsi="Times New Roman" w:cs="Times New Roman"/>
          <w:bCs/>
          <w:kern w:val="36"/>
          <w:sz w:val="26"/>
          <w:szCs w:val="26"/>
        </w:rPr>
        <w:t>В связи с проведением</w:t>
      </w:r>
      <w:r w:rsidR="008A351A" w:rsidRPr="00F317C9">
        <w:rPr>
          <w:rFonts w:ascii="Times New Roman" w:hAnsi="Times New Roman" w:cs="Times New Roman"/>
          <w:bCs/>
          <w:kern w:val="36"/>
          <w:sz w:val="26"/>
          <w:szCs w:val="26"/>
        </w:rPr>
        <w:t xml:space="preserve"> капитального </w:t>
      </w:r>
      <w:r w:rsidRPr="00F317C9">
        <w:rPr>
          <w:rFonts w:ascii="Times New Roman" w:hAnsi="Times New Roman" w:cs="Times New Roman"/>
          <w:bCs/>
          <w:kern w:val="36"/>
          <w:sz w:val="26"/>
          <w:szCs w:val="26"/>
        </w:rPr>
        <w:t>ремонт</w:t>
      </w:r>
      <w:r w:rsidR="008A351A" w:rsidRPr="00F317C9">
        <w:rPr>
          <w:rFonts w:ascii="Times New Roman" w:hAnsi="Times New Roman" w:cs="Times New Roman"/>
          <w:bCs/>
          <w:kern w:val="36"/>
          <w:sz w:val="26"/>
          <w:szCs w:val="26"/>
        </w:rPr>
        <w:t xml:space="preserve">а </w:t>
      </w:r>
      <w:r w:rsidR="000F575A">
        <w:rPr>
          <w:rFonts w:ascii="Times New Roman" w:hAnsi="Times New Roman" w:cs="Times New Roman"/>
          <w:bCs/>
          <w:kern w:val="36"/>
          <w:sz w:val="26"/>
          <w:szCs w:val="26"/>
        </w:rPr>
        <w:t>оборудования на 2 с.ш.6кВ РП-18 АО «ОРЭС-Тольятти»</w:t>
      </w:r>
      <w:r w:rsidR="00171DDA">
        <w:rPr>
          <w:rFonts w:ascii="Times New Roman" w:hAnsi="Times New Roman" w:cs="Times New Roman"/>
          <w:bCs/>
          <w:kern w:val="36"/>
          <w:sz w:val="26"/>
          <w:szCs w:val="26"/>
        </w:rPr>
        <w:t>, расположенного</w:t>
      </w:r>
      <w:r w:rsidR="008A351A" w:rsidRPr="00F317C9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0F575A">
        <w:rPr>
          <w:rFonts w:ascii="Times New Roman" w:hAnsi="Times New Roman" w:cs="Times New Roman"/>
          <w:bCs/>
          <w:kern w:val="36"/>
          <w:sz w:val="26"/>
          <w:szCs w:val="26"/>
        </w:rPr>
        <w:t xml:space="preserve">на ул. </w:t>
      </w:r>
      <w:proofErr w:type="spellStart"/>
      <w:r w:rsidR="000F575A">
        <w:rPr>
          <w:rFonts w:ascii="Times New Roman" w:hAnsi="Times New Roman" w:cs="Times New Roman"/>
          <w:bCs/>
          <w:kern w:val="36"/>
          <w:sz w:val="26"/>
          <w:szCs w:val="26"/>
        </w:rPr>
        <w:t>Новозаводская</w:t>
      </w:r>
      <w:proofErr w:type="spellEnd"/>
      <w:r w:rsidR="00F666C3">
        <w:rPr>
          <w:rFonts w:ascii="Times New Roman" w:hAnsi="Times New Roman" w:cs="Times New Roman"/>
          <w:bCs/>
          <w:kern w:val="36"/>
          <w:sz w:val="26"/>
          <w:szCs w:val="26"/>
        </w:rPr>
        <w:t>,</w:t>
      </w:r>
      <w:r w:rsidR="00171DDA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171DDA" w:rsidRPr="00F317C9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E25FD3">
        <w:rPr>
          <w:rFonts w:ascii="Times New Roman" w:hAnsi="Times New Roman" w:cs="Times New Roman"/>
          <w:b/>
          <w:bCs/>
          <w:kern w:val="36"/>
          <w:sz w:val="26"/>
          <w:szCs w:val="26"/>
        </w:rPr>
        <w:t>0</w:t>
      </w:r>
      <w:r w:rsidR="00F666C3">
        <w:rPr>
          <w:rFonts w:ascii="Times New Roman" w:hAnsi="Times New Roman" w:cs="Times New Roman"/>
          <w:b/>
          <w:bCs/>
          <w:kern w:val="36"/>
          <w:sz w:val="26"/>
          <w:szCs w:val="26"/>
        </w:rPr>
        <w:t>5</w:t>
      </w:r>
      <w:r w:rsidR="00171DDA" w:rsidRPr="00F317C9">
        <w:rPr>
          <w:rFonts w:ascii="Times New Roman" w:hAnsi="Times New Roman" w:cs="Times New Roman"/>
          <w:b/>
          <w:bCs/>
          <w:kern w:val="36"/>
          <w:sz w:val="26"/>
          <w:szCs w:val="26"/>
        </w:rPr>
        <w:t>.</w:t>
      </w:r>
      <w:r w:rsidR="00F666C3">
        <w:rPr>
          <w:rFonts w:ascii="Times New Roman" w:hAnsi="Times New Roman" w:cs="Times New Roman"/>
          <w:b/>
          <w:bCs/>
          <w:kern w:val="36"/>
          <w:sz w:val="26"/>
          <w:szCs w:val="26"/>
        </w:rPr>
        <w:t>02.2024 г. с 09:00 час</w:t>
      </w:r>
      <w:proofErr w:type="gramStart"/>
      <w:r w:rsidR="00F666C3">
        <w:rPr>
          <w:rFonts w:ascii="Times New Roman" w:hAnsi="Times New Roman" w:cs="Times New Roman"/>
          <w:b/>
          <w:bCs/>
          <w:kern w:val="36"/>
          <w:sz w:val="26"/>
          <w:szCs w:val="26"/>
        </w:rPr>
        <w:t>.</w:t>
      </w:r>
      <w:proofErr w:type="gramEnd"/>
      <w:r w:rsidR="00F666C3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proofErr w:type="gramStart"/>
      <w:r w:rsidR="00F666C3">
        <w:rPr>
          <w:rFonts w:ascii="Times New Roman" w:hAnsi="Times New Roman" w:cs="Times New Roman"/>
          <w:b/>
          <w:bCs/>
          <w:kern w:val="36"/>
          <w:sz w:val="26"/>
          <w:szCs w:val="26"/>
        </w:rPr>
        <w:t>д</w:t>
      </w:r>
      <w:proofErr w:type="gramEnd"/>
      <w:r w:rsidR="00F666C3">
        <w:rPr>
          <w:rFonts w:ascii="Times New Roman" w:hAnsi="Times New Roman" w:cs="Times New Roman"/>
          <w:b/>
          <w:bCs/>
          <w:kern w:val="36"/>
          <w:sz w:val="26"/>
          <w:szCs w:val="26"/>
        </w:rPr>
        <w:t>о 12:00 час.</w:t>
      </w:r>
      <w:r w:rsidR="00171DDA" w:rsidRPr="00F317C9">
        <w:rPr>
          <w:rFonts w:ascii="Times New Roman" w:hAnsi="Times New Roman" w:cs="Times New Roman"/>
          <w:bCs/>
          <w:kern w:val="36"/>
          <w:sz w:val="26"/>
          <w:szCs w:val="26"/>
        </w:rPr>
        <w:t xml:space="preserve"> будет </w:t>
      </w:r>
      <w:r w:rsidR="00F666C3">
        <w:rPr>
          <w:rFonts w:ascii="Times New Roman" w:hAnsi="Times New Roman" w:cs="Times New Roman"/>
          <w:bCs/>
          <w:kern w:val="36"/>
          <w:sz w:val="26"/>
          <w:szCs w:val="26"/>
        </w:rPr>
        <w:t>отключена электроэнергия</w:t>
      </w:r>
      <w:r w:rsidR="009B76EF">
        <w:rPr>
          <w:rFonts w:ascii="Times New Roman" w:hAnsi="Times New Roman" w:cs="Times New Roman"/>
          <w:bCs/>
          <w:kern w:val="36"/>
          <w:sz w:val="26"/>
          <w:szCs w:val="26"/>
        </w:rPr>
        <w:t xml:space="preserve"> троллейбусной сети</w:t>
      </w:r>
      <w:r w:rsidR="00171DDA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</w:p>
    <w:p w:rsidR="00F317C9" w:rsidRDefault="00160DF1" w:rsidP="00171DDA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7C9">
        <w:rPr>
          <w:rFonts w:ascii="Times New Roman" w:hAnsi="Times New Roman" w:cs="Times New Roman"/>
          <w:bCs/>
          <w:kern w:val="36"/>
          <w:sz w:val="26"/>
          <w:szCs w:val="26"/>
        </w:rPr>
        <w:t xml:space="preserve">На время производства работ движение </w:t>
      </w:r>
      <w:r w:rsidR="00F666C3">
        <w:rPr>
          <w:rFonts w:ascii="Times New Roman" w:hAnsi="Times New Roman" w:cs="Times New Roman"/>
          <w:bCs/>
          <w:kern w:val="36"/>
          <w:sz w:val="26"/>
          <w:szCs w:val="26"/>
        </w:rPr>
        <w:t>троллейбусных</w:t>
      </w:r>
      <w:r w:rsidR="00B2370C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Pr="00F317C9">
        <w:rPr>
          <w:rFonts w:ascii="Times New Roman" w:hAnsi="Times New Roman" w:cs="Times New Roman"/>
          <w:bCs/>
          <w:kern w:val="36"/>
          <w:sz w:val="26"/>
          <w:szCs w:val="26"/>
        </w:rPr>
        <w:t xml:space="preserve">маршрутов </w:t>
      </w:r>
      <w:r w:rsidR="00F317C9" w:rsidRPr="006A1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№№</w:t>
      </w:r>
      <w:r w:rsidR="00171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F66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2,4</w:t>
      </w:r>
      <w:r w:rsidR="00F317C9" w:rsidRPr="006A1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7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будет приостановлено</w:t>
      </w:r>
      <w:r w:rsidR="00F66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25FD3" w:rsidRPr="0036777E" w:rsidRDefault="00E25FD3" w:rsidP="00E25FD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B3B38">
        <w:rPr>
          <w:rFonts w:ascii="Times New Roman" w:hAnsi="Times New Roman" w:cs="Times New Roman"/>
          <w:bCs/>
          <w:kern w:val="36"/>
          <w:sz w:val="28"/>
          <w:szCs w:val="28"/>
        </w:rPr>
        <w:t>Департамент дорожного хозяйства и транспорта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рекомендует заблаговременно</w:t>
      </w:r>
      <w:r w:rsidRPr="0036777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выбирать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маршрут</w:t>
      </w:r>
      <w:r w:rsidRPr="0036777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следования.</w:t>
      </w:r>
    </w:p>
    <w:p w:rsidR="00F317C9" w:rsidRDefault="00F317C9" w:rsidP="00F317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7C9" w:rsidRDefault="00F317C9" w:rsidP="00F317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7C9" w:rsidRDefault="00F317C9" w:rsidP="00F317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E77" w:rsidRDefault="008A6E0F" w:rsidP="00171DDA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noProof/>
          <w:kern w:val="3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66040</wp:posOffset>
                </wp:positionV>
                <wp:extent cx="6967855" cy="248920"/>
                <wp:effectExtent l="0" t="0" r="4445" b="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7.9pt;margin-top:5.2pt;width:548.6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" fillcolor="#0062c4" stroked="f" strokeweight="2pt">
                <v:fill color2="white [3212]" rotate="t" angle="270" colors="0 #0062c4;.5 #b9cde5;1 white" focus="100%" type="gradient"/>
                <v:path arrowok="t"/>
                <v:textbox inset="2.91483mm,1.45744mm,2.91483mm,1.45744mm"/>
              </v:rect>
            </w:pict>
          </mc:Fallback>
        </mc:AlternateContent>
      </w:r>
    </w:p>
    <w:p w:rsidR="00F317C9" w:rsidRDefault="00F317C9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7A6F" w:rsidRDefault="00720470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20470">
        <w:rPr>
          <w:rFonts w:ascii="Times New Roman" w:hAnsi="Times New Roman" w:cs="Times New Roman"/>
          <w:sz w:val="26"/>
          <w:szCs w:val="26"/>
        </w:rPr>
        <w:t>Департамент дорожного хозяйства и транспорта</w:t>
      </w:r>
    </w:p>
    <w:p w:rsidR="00AE491B" w:rsidRDefault="00AE491B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F317C9" w:rsidRDefault="00F317C9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F317C9" w:rsidSect="00FA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C6F"/>
    <w:multiLevelType w:val="hybridMultilevel"/>
    <w:tmpl w:val="C16E2B86"/>
    <w:lvl w:ilvl="0" w:tplc="B7445998">
      <w:start w:val="1"/>
      <w:numFmt w:val="bullet"/>
      <w:lvlText w:val="–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D5"/>
    <w:rsid w:val="0000396A"/>
    <w:rsid w:val="000069FF"/>
    <w:rsid w:val="000E17D3"/>
    <w:rsid w:val="000F575A"/>
    <w:rsid w:val="00101720"/>
    <w:rsid w:val="00107965"/>
    <w:rsid w:val="00117A6F"/>
    <w:rsid w:val="00130E84"/>
    <w:rsid w:val="00135F3B"/>
    <w:rsid w:val="0014007D"/>
    <w:rsid w:val="00147EEC"/>
    <w:rsid w:val="00160DF1"/>
    <w:rsid w:val="00171DDA"/>
    <w:rsid w:val="001E2EBF"/>
    <w:rsid w:val="001E7E77"/>
    <w:rsid w:val="00251D49"/>
    <w:rsid w:val="002A0BD5"/>
    <w:rsid w:val="00304F59"/>
    <w:rsid w:val="0033054D"/>
    <w:rsid w:val="00380FE1"/>
    <w:rsid w:val="004B2164"/>
    <w:rsid w:val="004C1D73"/>
    <w:rsid w:val="004C6066"/>
    <w:rsid w:val="004D4D90"/>
    <w:rsid w:val="004E1A8A"/>
    <w:rsid w:val="00513146"/>
    <w:rsid w:val="005145BE"/>
    <w:rsid w:val="005531F1"/>
    <w:rsid w:val="005C656A"/>
    <w:rsid w:val="00615E61"/>
    <w:rsid w:val="00642445"/>
    <w:rsid w:val="00672159"/>
    <w:rsid w:val="00690B08"/>
    <w:rsid w:val="006A15B8"/>
    <w:rsid w:val="006A3D8D"/>
    <w:rsid w:val="00720470"/>
    <w:rsid w:val="00743B89"/>
    <w:rsid w:val="00751F7C"/>
    <w:rsid w:val="00783237"/>
    <w:rsid w:val="007B6841"/>
    <w:rsid w:val="0080648F"/>
    <w:rsid w:val="008A351A"/>
    <w:rsid w:val="008A6E0F"/>
    <w:rsid w:val="008B7D36"/>
    <w:rsid w:val="009223A6"/>
    <w:rsid w:val="00975D0F"/>
    <w:rsid w:val="00981FA5"/>
    <w:rsid w:val="009B76EF"/>
    <w:rsid w:val="009D7CBB"/>
    <w:rsid w:val="00A60E4C"/>
    <w:rsid w:val="00A6430D"/>
    <w:rsid w:val="00A847A8"/>
    <w:rsid w:val="00AE491B"/>
    <w:rsid w:val="00B05A62"/>
    <w:rsid w:val="00B2370C"/>
    <w:rsid w:val="00B51B39"/>
    <w:rsid w:val="00B75E97"/>
    <w:rsid w:val="00B80148"/>
    <w:rsid w:val="00B9483A"/>
    <w:rsid w:val="00BC4282"/>
    <w:rsid w:val="00C37C0D"/>
    <w:rsid w:val="00C4607E"/>
    <w:rsid w:val="00C80202"/>
    <w:rsid w:val="00CA0B4D"/>
    <w:rsid w:val="00CE4246"/>
    <w:rsid w:val="00CE5827"/>
    <w:rsid w:val="00D3665E"/>
    <w:rsid w:val="00D95648"/>
    <w:rsid w:val="00E23832"/>
    <w:rsid w:val="00E25FD3"/>
    <w:rsid w:val="00E950CC"/>
    <w:rsid w:val="00ED767C"/>
    <w:rsid w:val="00F276D0"/>
    <w:rsid w:val="00F317C9"/>
    <w:rsid w:val="00F43DCE"/>
    <w:rsid w:val="00F666C3"/>
    <w:rsid w:val="00FA5B0F"/>
    <w:rsid w:val="00FC1CC9"/>
    <w:rsid w:val="00FC352D"/>
    <w:rsid w:val="00FC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Яна Максимовна</cp:lastModifiedBy>
  <cp:revision>2</cp:revision>
  <cp:lastPrinted>2023-04-24T11:12:00Z</cp:lastPrinted>
  <dcterms:created xsi:type="dcterms:W3CDTF">2024-02-02T10:55:00Z</dcterms:created>
  <dcterms:modified xsi:type="dcterms:W3CDTF">2024-02-02T10:55:00Z</dcterms:modified>
</cp:coreProperties>
</file>