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DC373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 w:rsidR="00D85B1F">
        <w:rPr>
          <w:b/>
          <w:sz w:val="24"/>
          <w:szCs w:val="24"/>
        </w:rPr>
        <w:t>1</w:t>
      </w:r>
      <w:r w:rsidR="00322B2C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>полугоди</w:t>
      </w:r>
      <w:r w:rsidR="008B1B5F">
        <w:rPr>
          <w:b/>
          <w:sz w:val="24"/>
          <w:szCs w:val="24"/>
        </w:rPr>
        <w:t>е</w:t>
      </w:r>
      <w:r w:rsidR="00BD7B46">
        <w:rPr>
          <w:b/>
          <w:sz w:val="24"/>
          <w:szCs w:val="24"/>
        </w:rPr>
        <w:t xml:space="preserve"> 202</w:t>
      </w:r>
      <w:r w:rsidR="00D85B1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 (по состоянию на </w:t>
      </w:r>
      <w:r w:rsidR="00D85B1F">
        <w:rPr>
          <w:b/>
          <w:sz w:val="24"/>
          <w:szCs w:val="24"/>
        </w:rPr>
        <w:t>30.06.2021</w:t>
      </w:r>
      <w:r>
        <w:rPr>
          <w:b/>
          <w:sz w:val="24"/>
          <w:szCs w:val="24"/>
        </w:rPr>
        <w:t xml:space="preserve">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5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7"/>
        <w:gridCol w:w="1202"/>
        <w:gridCol w:w="3168"/>
        <w:gridCol w:w="3402"/>
        <w:gridCol w:w="2551"/>
        <w:gridCol w:w="2268"/>
        <w:gridCol w:w="1125"/>
      </w:tblGrid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</w:t>
            </w:r>
            <w:r w:rsidR="00DC3738">
              <w:rPr>
                <w:b/>
                <w:lang w:eastAsia="en-US"/>
              </w:rPr>
              <w:t>администрации</w:t>
            </w:r>
            <w:r>
              <w:rPr>
                <w:b/>
                <w:lang w:eastAsia="en-US"/>
              </w:rPr>
              <w:t xml:space="preserve"> мер по предупреждению коррупции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 w:rsidP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4478F2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322B2C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322B2C" w:rsidP="00117A07">
            <w:pPr>
              <w:jc w:val="center"/>
              <w:rPr>
                <w:lang w:eastAsia="en-US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</w:tr>
      <w:tr w:rsidR="00322B2C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322B2C" w:rsidP="00117A07">
            <w:pPr>
              <w:jc w:val="center"/>
              <w:rPr>
                <w:lang w:eastAsia="en-US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EC34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  <w:r w:rsidR="00D85B1F">
              <w:rPr>
                <w:b/>
                <w:lang w:eastAsia="en-US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EC34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 w:rsidP="00B97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F30660" w:rsidRDefault="00F30660" w:rsidP="00B34842"/>
    <w:sectPr w:rsidR="00F30660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35ED3"/>
    <w:rsid w:val="00193F6C"/>
    <w:rsid w:val="001A093D"/>
    <w:rsid w:val="00201519"/>
    <w:rsid w:val="00232FEF"/>
    <w:rsid w:val="00241367"/>
    <w:rsid w:val="00284147"/>
    <w:rsid w:val="00294705"/>
    <w:rsid w:val="00297CD1"/>
    <w:rsid w:val="002B429E"/>
    <w:rsid w:val="00322B2C"/>
    <w:rsid w:val="004478F2"/>
    <w:rsid w:val="0045469B"/>
    <w:rsid w:val="006C3131"/>
    <w:rsid w:val="00705E2F"/>
    <w:rsid w:val="007275DB"/>
    <w:rsid w:val="00795624"/>
    <w:rsid w:val="007D1D8B"/>
    <w:rsid w:val="00862EF6"/>
    <w:rsid w:val="00877B13"/>
    <w:rsid w:val="008B1B5F"/>
    <w:rsid w:val="00921850"/>
    <w:rsid w:val="00944BF8"/>
    <w:rsid w:val="009538A1"/>
    <w:rsid w:val="00AD0486"/>
    <w:rsid w:val="00B34842"/>
    <w:rsid w:val="00B975E4"/>
    <w:rsid w:val="00BD7B46"/>
    <w:rsid w:val="00C7783F"/>
    <w:rsid w:val="00CF7A25"/>
    <w:rsid w:val="00D6297F"/>
    <w:rsid w:val="00D75D8E"/>
    <w:rsid w:val="00D7747D"/>
    <w:rsid w:val="00D85B1F"/>
    <w:rsid w:val="00DC3738"/>
    <w:rsid w:val="00E51CEC"/>
    <w:rsid w:val="00EC349A"/>
    <w:rsid w:val="00F30660"/>
    <w:rsid w:val="00F50B00"/>
    <w:rsid w:val="00FB1FCB"/>
    <w:rsid w:val="00FE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1CFF2-7EF3-4135-9D38-23C07997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2020-08-13T05:29:00Z</cp:lastPrinted>
  <dcterms:created xsi:type="dcterms:W3CDTF">2016-06-30T12:27:00Z</dcterms:created>
  <dcterms:modified xsi:type="dcterms:W3CDTF">2021-08-17T12:31:00Z</dcterms:modified>
</cp:coreProperties>
</file>