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6E" w:rsidRDefault="00C2416E" w:rsidP="00C241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ИНФОРМАЦИЯ</w:t>
      </w:r>
    </w:p>
    <w:p w:rsidR="00C2416E" w:rsidRDefault="00C2416E" w:rsidP="00C241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 изменениям в работе пассажирского транспорта </w:t>
      </w:r>
    </w:p>
    <w:p w:rsidR="00C2416E" w:rsidRDefault="00C2416E" w:rsidP="00C2416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связи с проведением первенства </w:t>
      </w:r>
      <w:r w:rsidR="00B424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городского округа Тольятти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 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велосипедному спорту</w:t>
      </w:r>
      <w:r w:rsidR="00DA2D2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-шоссе (спорт глухих)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C2416E" w:rsidRDefault="00C2416E" w:rsidP="00C2416E">
      <w:pPr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C2416E" w:rsidRDefault="00C2416E" w:rsidP="00DD2371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402AE">
        <w:rPr>
          <w:rFonts w:ascii="Times New Roman" w:hAnsi="Times New Roman" w:cs="Times New Roman"/>
          <w:bCs/>
          <w:kern w:val="36"/>
          <w:sz w:val="26"/>
          <w:szCs w:val="26"/>
        </w:rPr>
        <w:t xml:space="preserve">В связи с </w:t>
      </w:r>
      <w:r w:rsidRPr="004402A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проведением первенства </w:t>
      </w:r>
      <w:r w:rsidR="00B4245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городского округа Тольятти</w:t>
      </w:r>
      <w:r w:rsidRPr="004402A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 велосипедному спорту</w:t>
      </w:r>
      <w:r w:rsidR="00DA2D2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-ш</w:t>
      </w:r>
      <w:r w:rsidRPr="004402A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оссе</w:t>
      </w:r>
      <w:r w:rsidR="00DA2D2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(спорт глухих</w:t>
      </w:r>
      <w:r w:rsidRPr="004402A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)</w:t>
      </w:r>
      <w:r w:rsidR="00B4245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3067A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</w:t>
      </w:r>
      <w:r w:rsidR="00D3709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</w:t>
      </w:r>
      <w:r w:rsidR="005B00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DA2D2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апреля</w:t>
      </w:r>
      <w:r w:rsidR="005B00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 w:rsidR="00DA2D2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4</w:t>
      </w:r>
      <w:r w:rsidR="005B00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года</w:t>
      </w:r>
      <w:r w:rsidRPr="003067A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 </w:t>
      </w:r>
      <w:r w:rsidR="00DA2D2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10</w:t>
      </w:r>
      <w:r w:rsidRPr="003067A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:00 час. до 16:00 час.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будет ограничено движение всех видов транспорта по ул. Спортивная на участке от ул. Революционная до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-та Ст. Разина. </w:t>
      </w:r>
    </w:p>
    <w:p w:rsidR="001D3778" w:rsidRDefault="001D3778" w:rsidP="001D377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На время проведения соревнований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частично изменятся схемы автобусных маршрутов №№ 13, 15, 16, 16в, 62, 73, 96, 127, 201</w:t>
      </w:r>
      <w:r w:rsidR="001A300D">
        <w:rPr>
          <w:rFonts w:ascii="Times New Roman" w:hAnsi="Times New Roman" w:cs="Times New Roman"/>
          <w:b/>
          <w:bCs/>
          <w:kern w:val="36"/>
          <w:sz w:val="26"/>
          <w:szCs w:val="26"/>
        </w:rPr>
        <w:t>.</w:t>
      </w:r>
    </w:p>
    <w:p w:rsidR="001D3778" w:rsidRPr="00743154" w:rsidRDefault="001D3778" w:rsidP="001D3778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743154">
        <w:rPr>
          <w:rFonts w:ascii="Times New Roman" w:hAnsi="Times New Roman" w:cs="Times New Roman"/>
          <w:bCs/>
          <w:kern w:val="36"/>
          <w:sz w:val="26"/>
          <w:szCs w:val="26"/>
        </w:rPr>
        <w:t xml:space="preserve">Автобусы будут следовать </w:t>
      </w:r>
      <w:r w:rsidR="00143555">
        <w:rPr>
          <w:rFonts w:ascii="Times New Roman" w:hAnsi="Times New Roman" w:cs="Times New Roman"/>
          <w:bCs/>
          <w:kern w:val="36"/>
          <w:sz w:val="26"/>
          <w:szCs w:val="26"/>
        </w:rPr>
        <w:t xml:space="preserve">от </w:t>
      </w:r>
      <w:r w:rsidRPr="00743154">
        <w:rPr>
          <w:rFonts w:ascii="Times New Roman" w:hAnsi="Times New Roman" w:cs="Times New Roman"/>
          <w:bCs/>
          <w:kern w:val="36"/>
          <w:sz w:val="26"/>
          <w:szCs w:val="26"/>
        </w:rPr>
        <w:t>остановочных пунктов:</w:t>
      </w:r>
    </w:p>
    <w:p w:rsidR="001D3778" w:rsidRPr="001A300D" w:rsidRDefault="001D3778" w:rsidP="001A300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proofErr w:type="gramStart"/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>№ 13 до / от ОП «Набережная»</w:t>
      </w:r>
      <w:r w:rsidR="00DA2D2F" w:rsidRPr="001A300D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>на ул. Спортивная;</w:t>
      </w:r>
      <w:proofErr w:type="gramEnd"/>
    </w:p>
    <w:p w:rsidR="001D3778" w:rsidRPr="001A300D" w:rsidRDefault="001D3778" w:rsidP="001A300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 xml:space="preserve">№№ 15, 16, 16в, 62, 73, 96, </w:t>
      </w:r>
      <w:r w:rsidR="00143555" w:rsidRPr="001A300D">
        <w:rPr>
          <w:rFonts w:ascii="Times New Roman" w:hAnsi="Times New Roman" w:cs="Times New Roman"/>
          <w:bCs/>
          <w:kern w:val="36"/>
          <w:sz w:val="26"/>
          <w:szCs w:val="26"/>
        </w:rPr>
        <w:t xml:space="preserve">201 </w:t>
      </w:r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>до / от О</w:t>
      </w:r>
      <w:r w:rsidR="00DA2D2F" w:rsidRPr="001A300D">
        <w:rPr>
          <w:rFonts w:ascii="Times New Roman" w:hAnsi="Times New Roman" w:cs="Times New Roman"/>
          <w:bCs/>
          <w:kern w:val="36"/>
          <w:sz w:val="26"/>
          <w:szCs w:val="26"/>
        </w:rPr>
        <w:t xml:space="preserve">П «Дворец детского творчества» </w:t>
      </w:r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 xml:space="preserve">на </w:t>
      </w:r>
      <w:proofErr w:type="spellStart"/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>пр</w:t>
      </w:r>
      <w:proofErr w:type="spellEnd"/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>-те</w:t>
      </w:r>
      <w:proofErr w:type="gramStart"/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 xml:space="preserve"> С</w:t>
      </w:r>
      <w:proofErr w:type="gramEnd"/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>т. Разина;</w:t>
      </w:r>
    </w:p>
    <w:p w:rsidR="001D3778" w:rsidRPr="001A300D" w:rsidRDefault="001D3778" w:rsidP="001A300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proofErr w:type="gramStart"/>
      <w:r w:rsidRPr="001A300D">
        <w:rPr>
          <w:rFonts w:ascii="Times New Roman" w:hAnsi="Times New Roman" w:cs="Times New Roman"/>
          <w:bCs/>
          <w:kern w:val="36"/>
          <w:sz w:val="26"/>
          <w:szCs w:val="26"/>
        </w:rPr>
        <w:t>№ 127 до / от ОП «Вега» на ул. Спортивная.</w:t>
      </w:r>
      <w:proofErr w:type="gramEnd"/>
    </w:p>
    <w:p w:rsidR="00C2416E" w:rsidRPr="00B75E97" w:rsidRDefault="00C2416E" w:rsidP="00C2416E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DA2D2F" w:rsidRDefault="00DA2D2F" w:rsidP="00C2416E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C2416E" w:rsidRPr="00304F59" w:rsidRDefault="000A1758" w:rsidP="00C2416E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noProof/>
          <w:kern w:val="3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165100</wp:posOffset>
                </wp:positionV>
                <wp:extent cx="6967855" cy="248920"/>
                <wp:effectExtent l="0" t="0" r="0" b="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F58901" id="Прямоугольник 9" o:spid="_x0000_s1026" style="position:absolute;margin-left:-33.3pt;margin-top:13pt;width:548.6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" fillcolor="#0062c4" stroked="f" strokeweight="2pt">
                <v:fill color2="white [3212]" rotate="t" angle="270" colors="0 #0062c4;.5 #b9cde5;1 white" focus="100%" type="gradient"/>
                <v:path arrowok="t"/>
                <v:textbox inset="2.91483mm,1.45744mm,2.91483mm,1.45744mm"/>
              </v:rect>
            </w:pict>
          </mc:Fallback>
        </mc:AlternateContent>
      </w:r>
    </w:p>
    <w:p w:rsidR="00C2416E" w:rsidRPr="00304F59" w:rsidRDefault="00C2416E" w:rsidP="00C2416E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C2416E" w:rsidRDefault="00C2416E" w:rsidP="00C2416E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20470">
        <w:rPr>
          <w:rFonts w:ascii="Times New Roman" w:hAnsi="Times New Roman" w:cs="Times New Roman"/>
          <w:sz w:val="26"/>
          <w:szCs w:val="26"/>
        </w:rPr>
        <w:t>Департамент дорожного хозяйства и транспорта</w:t>
      </w:r>
    </w:p>
    <w:p w:rsidR="00DA2D2F" w:rsidRPr="00720470" w:rsidRDefault="00DA2D2F" w:rsidP="00C2416E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г.о. Тольятти</w:t>
      </w:r>
    </w:p>
    <w:sectPr w:rsidR="00DA2D2F" w:rsidRPr="00720470" w:rsidSect="004402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1E6"/>
    <w:multiLevelType w:val="hybridMultilevel"/>
    <w:tmpl w:val="E44859A0"/>
    <w:lvl w:ilvl="0" w:tplc="08945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D5"/>
    <w:rsid w:val="0000396A"/>
    <w:rsid w:val="0005390E"/>
    <w:rsid w:val="000A1758"/>
    <w:rsid w:val="00101720"/>
    <w:rsid w:val="00117A6F"/>
    <w:rsid w:val="00135F3B"/>
    <w:rsid w:val="00143555"/>
    <w:rsid w:val="00147EEC"/>
    <w:rsid w:val="001A300D"/>
    <w:rsid w:val="001D3778"/>
    <w:rsid w:val="001F42B2"/>
    <w:rsid w:val="002A0BD5"/>
    <w:rsid w:val="00414CB2"/>
    <w:rsid w:val="00456E37"/>
    <w:rsid w:val="004B2164"/>
    <w:rsid w:val="004D4D90"/>
    <w:rsid w:val="004E1A8A"/>
    <w:rsid w:val="004E52F9"/>
    <w:rsid w:val="00513146"/>
    <w:rsid w:val="005145BE"/>
    <w:rsid w:val="005531F1"/>
    <w:rsid w:val="005B0033"/>
    <w:rsid w:val="005C656A"/>
    <w:rsid w:val="00615E61"/>
    <w:rsid w:val="00720470"/>
    <w:rsid w:val="00743B89"/>
    <w:rsid w:val="00783237"/>
    <w:rsid w:val="00823E17"/>
    <w:rsid w:val="009A723E"/>
    <w:rsid w:val="009D7CBB"/>
    <w:rsid w:val="00A6430D"/>
    <w:rsid w:val="00AE3E23"/>
    <w:rsid w:val="00B42453"/>
    <w:rsid w:val="00C2416E"/>
    <w:rsid w:val="00C80202"/>
    <w:rsid w:val="00CA0B4D"/>
    <w:rsid w:val="00D37095"/>
    <w:rsid w:val="00DA2D2F"/>
    <w:rsid w:val="00DD2371"/>
    <w:rsid w:val="00E72BD7"/>
    <w:rsid w:val="00EB6D21"/>
    <w:rsid w:val="00F276D0"/>
    <w:rsid w:val="00FC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E"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E"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Пронин Виталий Владиславович</cp:lastModifiedBy>
  <cp:revision>5</cp:revision>
  <cp:lastPrinted>2024-04-18T10:13:00Z</cp:lastPrinted>
  <dcterms:created xsi:type="dcterms:W3CDTF">2024-04-17T11:56:00Z</dcterms:created>
  <dcterms:modified xsi:type="dcterms:W3CDTF">2024-04-18T10:59:00Z</dcterms:modified>
</cp:coreProperties>
</file>