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A3396F">
        <w:rPr>
          <w:b/>
          <w:color w:val="000000"/>
          <w:u w:color="000000"/>
        </w:rPr>
        <w:t>0</w:t>
      </w:r>
      <w:r w:rsidR="00925F4E">
        <w:rPr>
          <w:b/>
          <w:color w:val="000000"/>
          <w:u w:color="000000"/>
        </w:rPr>
        <w:t>5</w:t>
      </w:r>
      <w:r>
        <w:rPr>
          <w:b/>
          <w:color w:val="000000"/>
          <w:u w:color="000000"/>
        </w:rPr>
        <w:t>.201</w:t>
      </w:r>
      <w:r w:rsidR="00A3396F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3396F">
              <w:rPr>
                <w:color w:val="000000"/>
                <w:u w:color="000000"/>
              </w:rPr>
              <w:t>0</w:t>
            </w:r>
            <w:r w:rsidR="00925F4E">
              <w:rPr>
                <w:color w:val="000000"/>
                <w:u w:color="000000"/>
              </w:rPr>
              <w:t>5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A3396F">
              <w:rPr>
                <w:color w:val="000000"/>
                <w:u w:color="000000"/>
              </w:rPr>
              <w:t>9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925F4E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3396F">
              <w:rPr>
                <w:color w:val="000000"/>
                <w:u w:color="000000"/>
              </w:rPr>
              <w:t>0</w:t>
            </w:r>
            <w:r w:rsidR="00925F4E">
              <w:rPr>
                <w:color w:val="000000"/>
                <w:u w:color="000000"/>
              </w:rPr>
              <w:t>5</w:t>
            </w:r>
            <w:r w:rsidR="007F538F">
              <w:rPr>
                <w:color w:val="000000"/>
                <w:u w:color="000000"/>
              </w:rPr>
              <w:t>.201</w:t>
            </w:r>
            <w:r w:rsidR="00A3396F">
              <w:rPr>
                <w:color w:val="000000"/>
                <w:u w:color="000000"/>
              </w:rPr>
              <w:t>9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00197" w:rsidP="00377938">
            <w:pPr>
              <w:pStyle w:val="213e34354036383c3e354230313b38464b"/>
              <w:jc w:val="center"/>
            </w:pPr>
            <w:r>
              <w:t>49 117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25F4E" w:rsidP="003567E9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13 038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25F4E" w:rsidP="004D444F">
            <w:pPr>
              <w:pStyle w:val="213e34354036383c3e354230313b38464b"/>
              <w:jc w:val="center"/>
            </w:pPr>
            <w:r>
              <w:t>11 849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25F4E" w:rsidP="0023498C">
            <w:pPr>
              <w:pStyle w:val="213e34354036383c3e354230313b38464b"/>
              <w:jc w:val="center"/>
            </w:pPr>
            <w:r>
              <w:t>27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925F4E" w:rsidP="0052345E">
            <w:pPr>
              <w:pStyle w:val="213e34354036383c3e354230313b38464b"/>
              <w:jc w:val="center"/>
            </w:pPr>
            <w:r>
              <w:rPr>
                <w:lang w:bidi="ar-SA"/>
              </w:rPr>
              <w:t>91</w:t>
            </w:r>
            <w:bookmarkStart w:id="1" w:name="_GoBack"/>
            <w:bookmarkEnd w:id="1"/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34629"/>
    <w:rsid w:val="0023498C"/>
    <w:rsid w:val="002B56A4"/>
    <w:rsid w:val="00350B67"/>
    <w:rsid w:val="003567E9"/>
    <w:rsid w:val="00367C24"/>
    <w:rsid w:val="00377938"/>
    <w:rsid w:val="004D3A2C"/>
    <w:rsid w:val="004D444F"/>
    <w:rsid w:val="0052320F"/>
    <w:rsid w:val="0052345E"/>
    <w:rsid w:val="005B6190"/>
    <w:rsid w:val="005D4814"/>
    <w:rsid w:val="005F1D0D"/>
    <w:rsid w:val="0065146C"/>
    <w:rsid w:val="00654F2B"/>
    <w:rsid w:val="00736DF6"/>
    <w:rsid w:val="007B0C83"/>
    <w:rsid w:val="007C4404"/>
    <w:rsid w:val="007F538F"/>
    <w:rsid w:val="00823BE2"/>
    <w:rsid w:val="008E44F1"/>
    <w:rsid w:val="00900197"/>
    <w:rsid w:val="00925F4E"/>
    <w:rsid w:val="009366C8"/>
    <w:rsid w:val="00985636"/>
    <w:rsid w:val="009B21C1"/>
    <w:rsid w:val="00A20D82"/>
    <w:rsid w:val="00A3396F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  <w:rsid w:val="00F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13</cp:revision>
  <dcterms:created xsi:type="dcterms:W3CDTF">2018-08-14T09:26:00Z</dcterms:created>
  <dcterms:modified xsi:type="dcterms:W3CDTF">2019-07-19T07:34:00Z</dcterms:modified>
</cp:coreProperties>
</file>