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8D" w:rsidRPr="00E97A1D" w:rsidRDefault="00D41F04" w:rsidP="00466C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466C84">
        <w:rPr>
          <w:rFonts w:ascii="Times New Roman" w:hAnsi="Times New Roman" w:cs="Times New Roman"/>
          <w:sz w:val="28"/>
          <w:szCs w:val="28"/>
        </w:rPr>
        <w:t xml:space="preserve"> об исполнении бюджета по ГРБС</w:t>
      </w:r>
      <w:r w:rsidR="00B16977" w:rsidRPr="00E97A1D">
        <w:rPr>
          <w:rFonts w:ascii="Times New Roman" w:hAnsi="Times New Roman" w:cs="Times New Roman"/>
          <w:sz w:val="28"/>
          <w:szCs w:val="28"/>
        </w:rPr>
        <w:t xml:space="preserve"> Департамент информационных технолог</w:t>
      </w:r>
      <w:r w:rsidR="00A216F3" w:rsidRPr="00E97A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и связи </w:t>
      </w:r>
      <w:r w:rsidR="00313408">
        <w:rPr>
          <w:rFonts w:ascii="Times New Roman" w:hAnsi="Times New Roman" w:cs="Times New Roman"/>
          <w:sz w:val="28"/>
          <w:szCs w:val="28"/>
        </w:rPr>
        <w:t>по состоянию на 0</w:t>
      </w:r>
      <w:r w:rsidR="000025C1">
        <w:rPr>
          <w:rFonts w:ascii="Times New Roman" w:hAnsi="Times New Roman" w:cs="Times New Roman"/>
          <w:sz w:val="28"/>
          <w:szCs w:val="28"/>
        </w:rPr>
        <w:t>1</w:t>
      </w:r>
      <w:r w:rsidR="00F62365" w:rsidRPr="00E97A1D">
        <w:rPr>
          <w:rFonts w:ascii="Times New Roman" w:hAnsi="Times New Roman" w:cs="Times New Roman"/>
          <w:sz w:val="28"/>
          <w:szCs w:val="28"/>
        </w:rPr>
        <w:t>.</w:t>
      </w:r>
      <w:r w:rsidR="003019F1">
        <w:rPr>
          <w:rFonts w:ascii="Times New Roman" w:hAnsi="Times New Roman" w:cs="Times New Roman"/>
          <w:sz w:val="28"/>
          <w:szCs w:val="28"/>
        </w:rPr>
        <w:t>0</w:t>
      </w:r>
      <w:r w:rsidR="00983970">
        <w:rPr>
          <w:rFonts w:ascii="Times New Roman" w:hAnsi="Times New Roman" w:cs="Times New Roman"/>
          <w:sz w:val="28"/>
          <w:szCs w:val="28"/>
        </w:rPr>
        <w:t>9</w:t>
      </w:r>
      <w:r w:rsidR="00B16977" w:rsidRPr="00E97A1D">
        <w:rPr>
          <w:rFonts w:ascii="Times New Roman" w:hAnsi="Times New Roman" w:cs="Times New Roman"/>
          <w:sz w:val="28"/>
          <w:szCs w:val="28"/>
        </w:rPr>
        <w:t>.20</w:t>
      </w:r>
      <w:r w:rsidR="007C749B" w:rsidRPr="00E97A1D">
        <w:rPr>
          <w:rFonts w:ascii="Times New Roman" w:hAnsi="Times New Roman" w:cs="Times New Roman"/>
          <w:sz w:val="28"/>
          <w:szCs w:val="28"/>
        </w:rPr>
        <w:t>2</w:t>
      </w:r>
      <w:r w:rsidR="00313408">
        <w:rPr>
          <w:rFonts w:ascii="Times New Roman" w:hAnsi="Times New Roman" w:cs="Times New Roman"/>
          <w:sz w:val="28"/>
          <w:szCs w:val="28"/>
        </w:rPr>
        <w:t>3</w:t>
      </w:r>
      <w:r w:rsidR="00B16977" w:rsidRPr="00E97A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6977" w:rsidRPr="00466C84" w:rsidRDefault="00B16977" w:rsidP="00ED09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66C84">
        <w:rPr>
          <w:rFonts w:ascii="Times New Roman" w:hAnsi="Times New Roman" w:cs="Times New Roman"/>
          <w:sz w:val="28"/>
          <w:szCs w:val="28"/>
          <w:u w:val="single"/>
        </w:rPr>
        <w:t>Департамент информационных технологий и связи</w:t>
      </w:r>
    </w:p>
    <w:p w:rsidR="00B16977" w:rsidRPr="00DB756B" w:rsidRDefault="00D41F04" w:rsidP="00B16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15040B" w:rsidRPr="00DB756B">
        <w:rPr>
          <w:rFonts w:ascii="Times New Roman" w:hAnsi="Times New Roman" w:cs="Times New Roman"/>
          <w:sz w:val="28"/>
          <w:szCs w:val="28"/>
        </w:rPr>
        <w:t xml:space="preserve">-  </w:t>
      </w:r>
      <w:r w:rsidR="00576187">
        <w:rPr>
          <w:rFonts w:ascii="Times New Roman" w:hAnsi="Times New Roman" w:cs="Times New Roman"/>
          <w:sz w:val="28"/>
          <w:szCs w:val="28"/>
        </w:rPr>
        <w:t>107 206</w:t>
      </w:r>
      <w:r w:rsidR="00B16977" w:rsidRPr="00DB756B">
        <w:rPr>
          <w:rFonts w:ascii="Times New Roman" w:hAnsi="Times New Roman" w:cs="Times New Roman"/>
          <w:sz w:val="28"/>
          <w:szCs w:val="28"/>
        </w:rPr>
        <w:t xml:space="preserve"> 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B16977" w:rsidRPr="00DB756B">
        <w:rPr>
          <w:rFonts w:ascii="Times New Roman" w:hAnsi="Times New Roman" w:cs="Times New Roman"/>
          <w:sz w:val="28"/>
          <w:szCs w:val="28"/>
        </w:rPr>
        <w:t>руб.</w:t>
      </w:r>
      <w:r w:rsidR="0015040B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576187">
        <w:rPr>
          <w:rFonts w:ascii="Times New Roman" w:hAnsi="Times New Roman" w:cs="Times New Roman"/>
          <w:sz w:val="28"/>
          <w:szCs w:val="28"/>
        </w:rPr>
        <w:t>106 720</w:t>
      </w:r>
      <w:r w:rsidR="009B57B1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</w:t>
      </w:r>
      <w:r w:rsidR="009B57B1" w:rsidRPr="00DB756B">
        <w:rPr>
          <w:rFonts w:ascii="Times New Roman" w:hAnsi="Times New Roman" w:cs="Times New Roman"/>
          <w:sz w:val="28"/>
          <w:szCs w:val="28"/>
        </w:rPr>
        <w:t>.</w:t>
      </w:r>
      <w:r w:rsidR="001E3ACB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 w:rsidR="003B6FF5">
        <w:rPr>
          <w:rFonts w:ascii="Times New Roman" w:hAnsi="Times New Roman" w:cs="Times New Roman"/>
          <w:sz w:val="28"/>
          <w:szCs w:val="28"/>
        </w:rPr>
        <w:t>486</w:t>
      </w:r>
      <w:r w:rsidR="0061639C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C84" w:rsidRPr="00466C84">
        <w:t xml:space="preserve"> </w:t>
      </w:r>
      <w:r w:rsidR="00466C84" w:rsidRPr="00466C84">
        <w:rPr>
          <w:rFonts w:ascii="Times New Roman" w:hAnsi="Times New Roman" w:cs="Times New Roman"/>
          <w:sz w:val="28"/>
          <w:szCs w:val="28"/>
        </w:rPr>
        <w:t>федеральный бюджет 0 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466C84" w:rsidRPr="00466C84">
        <w:rPr>
          <w:rFonts w:ascii="Times New Roman" w:hAnsi="Times New Roman" w:cs="Times New Roman"/>
          <w:sz w:val="28"/>
          <w:szCs w:val="28"/>
        </w:rPr>
        <w:t>руб</w:t>
      </w:r>
      <w:r w:rsidR="00466C84">
        <w:rPr>
          <w:rFonts w:ascii="Times New Roman" w:hAnsi="Times New Roman" w:cs="Times New Roman"/>
          <w:sz w:val="28"/>
          <w:szCs w:val="28"/>
        </w:rPr>
        <w:t>.</w:t>
      </w:r>
      <w:r w:rsidR="009B57B1" w:rsidRPr="00DB756B">
        <w:rPr>
          <w:rFonts w:ascii="Times New Roman" w:hAnsi="Times New Roman" w:cs="Times New Roman"/>
          <w:sz w:val="28"/>
          <w:szCs w:val="28"/>
        </w:rPr>
        <w:t>)</w:t>
      </w:r>
    </w:p>
    <w:p w:rsidR="00527764" w:rsidRPr="00DB756B" w:rsidRDefault="00B16977" w:rsidP="00527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56B">
        <w:rPr>
          <w:rFonts w:ascii="Times New Roman" w:hAnsi="Times New Roman" w:cs="Times New Roman"/>
          <w:sz w:val="28"/>
          <w:szCs w:val="28"/>
        </w:rPr>
        <w:t>Исполнено</w:t>
      </w:r>
      <w:r w:rsidR="00D41F04">
        <w:rPr>
          <w:rFonts w:ascii="Times New Roman" w:hAnsi="Times New Roman" w:cs="Times New Roman"/>
          <w:sz w:val="28"/>
          <w:szCs w:val="28"/>
        </w:rPr>
        <w:t xml:space="preserve"> –</w:t>
      </w:r>
      <w:r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983970">
        <w:rPr>
          <w:rFonts w:ascii="Times New Roman" w:hAnsi="Times New Roman" w:cs="Times New Roman"/>
          <w:sz w:val="28"/>
          <w:szCs w:val="28"/>
        </w:rPr>
        <w:t>53 224,7</w:t>
      </w:r>
      <w:r w:rsidR="00617E6B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Pr="00DB756B">
        <w:rPr>
          <w:rFonts w:ascii="Times New Roman" w:hAnsi="Times New Roman" w:cs="Times New Roman"/>
          <w:sz w:val="28"/>
          <w:szCs w:val="28"/>
        </w:rPr>
        <w:t>тыс. 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983970">
        <w:rPr>
          <w:rFonts w:ascii="Times New Roman" w:hAnsi="Times New Roman" w:cs="Times New Roman"/>
          <w:sz w:val="28"/>
          <w:szCs w:val="28"/>
        </w:rPr>
        <w:t xml:space="preserve">52 904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руб.</w:t>
      </w:r>
      <w:r w:rsidR="00333E9E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 w:rsidR="00983970">
        <w:rPr>
          <w:rFonts w:ascii="Times New Roman" w:hAnsi="Times New Roman" w:cs="Times New Roman"/>
          <w:sz w:val="28"/>
          <w:szCs w:val="28"/>
        </w:rPr>
        <w:t>320,7</w:t>
      </w:r>
      <w:r w:rsidR="00CC42D5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руб.</w:t>
      </w:r>
      <w:r w:rsidR="00CC42D5" w:rsidRPr="00DB756B">
        <w:rPr>
          <w:rFonts w:ascii="Times New Roman" w:hAnsi="Times New Roman" w:cs="Times New Roman"/>
          <w:sz w:val="28"/>
          <w:szCs w:val="28"/>
        </w:rPr>
        <w:t>, федеральный бюджет 0 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CC42D5" w:rsidRPr="00DB756B">
        <w:rPr>
          <w:rFonts w:ascii="Times New Roman" w:hAnsi="Times New Roman" w:cs="Times New Roman"/>
          <w:sz w:val="28"/>
          <w:szCs w:val="28"/>
        </w:rPr>
        <w:t>руб.</w:t>
      </w:r>
      <w:r w:rsidR="009B57B1" w:rsidRPr="00DB756B">
        <w:rPr>
          <w:rFonts w:ascii="Times New Roman" w:hAnsi="Times New Roman" w:cs="Times New Roman"/>
          <w:sz w:val="28"/>
          <w:szCs w:val="28"/>
        </w:rPr>
        <w:t>)</w:t>
      </w:r>
    </w:p>
    <w:p w:rsidR="00466C84" w:rsidRDefault="00466C84" w:rsidP="00B16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77" w:rsidRDefault="00B16977" w:rsidP="00B16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56B">
        <w:rPr>
          <w:rFonts w:ascii="Times New Roman" w:hAnsi="Times New Roman" w:cs="Times New Roman"/>
          <w:sz w:val="28"/>
          <w:szCs w:val="28"/>
        </w:rPr>
        <w:t>Учреждения</w:t>
      </w:r>
      <w:r w:rsidR="00466C84">
        <w:rPr>
          <w:rFonts w:ascii="Times New Roman" w:hAnsi="Times New Roman" w:cs="Times New Roman"/>
          <w:sz w:val="28"/>
          <w:szCs w:val="28"/>
        </w:rPr>
        <w:t>,</w:t>
      </w:r>
      <w:r w:rsidRPr="00DB756B">
        <w:rPr>
          <w:rFonts w:ascii="Times New Roman" w:hAnsi="Times New Roman" w:cs="Times New Roman"/>
          <w:sz w:val="28"/>
          <w:szCs w:val="28"/>
        </w:rPr>
        <w:t xml:space="preserve"> находящиеся в ведомственном подчинении департамента информационных технологий и связи:</w:t>
      </w:r>
    </w:p>
    <w:p w:rsidR="00466C84" w:rsidRPr="00DB756B" w:rsidRDefault="00466C84" w:rsidP="00B16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77" w:rsidRDefault="00B16977" w:rsidP="00B16977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66C8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МАУ </w:t>
      </w:r>
      <w:r w:rsidRPr="00466C84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«Многофункциональный центр предоставления государственных и муниципальных услуг»</w:t>
      </w:r>
      <w:r w:rsidRPr="00466C8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 </w:t>
      </w:r>
    </w:p>
    <w:p w:rsidR="00466C84" w:rsidRPr="00466C84" w:rsidRDefault="00466C84" w:rsidP="00B169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E3ACB" w:rsidRPr="00DB756B" w:rsidRDefault="00466C84" w:rsidP="001E3A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16977" w:rsidRPr="00DB756B">
        <w:rPr>
          <w:rFonts w:ascii="Times New Roman" w:hAnsi="Times New Roman" w:cs="Times New Roman"/>
          <w:sz w:val="28"/>
          <w:szCs w:val="28"/>
        </w:rPr>
        <w:t xml:space="preserve">-  </w:t>
      </w:r>
      <w:r w:rsidR="00026970">
        <w:rPr>
          <w:rFonts w:ascii="Times New Roman" w:hAnsi="Times New Roman" w:cs="Times New Roman"/>
          <w:sz w:val="28"/>
          <w:szCs w:val="28"/>
        </w:rPr>
        <w:t>301 423</w:t>
      </w:r>
      <w:r w:rsidR="002E39E3">
        <w:rPr>
          <w:rFonts w:ascii="Times New Roman" w:hAnsi="Times New Roman" w:cs="Times New Roman"/>
          <w:sz w:val="28"/>
          <w:szCs w:val="28"/>
        </w:rPr>
        <w:t xml:space="preserve"> </w:t>
      </w:r>
      <w:r w:rsidR="00B16977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B16977" w:rsidRPr="00DB756B">
        <w:rPr>
          <w:rFonts w:ascii="Times New Roman" w:hAnsi="Times New Roman" w:cs="Times New Roman"/>
          <w:sz w:val="28"/>
          <w:szCs w:val="28"/>
        </w:rPr>
        <w:t>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026970">
        <w:rPr>
          <w:rFonts w:ascii="Times New Roman" w:hAnsi="Times New Roman" w:cs="Times New Roman"/>
          <w:sz w:val="28"/>
          <w:szCs w:val="28"/>
        </w:rPr>
        <w:t>301 423</w:t>
      </w:r>
      <w:r w:rsidR="009B57B1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руб.</w:t>
      </w:r>
      <w:r w:rsidR="001E3ACB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0347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1E3ACB" w:rsidRPr="00DB756B">
        <w:rPr>
          <w:rFonts w:ascii="Times New Roman" w:hAnsi="Times New Roman" w:cs="Times New Roman"/>
          <w:sz w:val="28"/>
          <w:szCs w:val="28"/>
        </w:rPr>
        <w:t>руб.)</w:t>
      </w:r>
    </w:p>
    <w:p w:rsidR="00527764" w:rsidRPr="005225DD" w:rsidRDefault="00B16977" w:rsidP="005277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56B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466C84">
        <w:rPr>
          <w:rFonts w:ascii="Times New Roman" w:hAnsi="Times New Roman" w:cs="Times New Roman"/>
          <w:sz w:val="28"/>
          <w:szCs w:val="28"/>
        </w:rPr>
        <w:t>–</w:t>
      </w:r>
      <w:r w:rsidR="00576187">
        <w:rPr>
          <w:rFonts w:ascii="Times New Roman" w:hAnsi="Times New Roman" w:cs="Times New Roman"/>
          <w:sz w:val="28"/>
          <w:szCs w:val="28"/>
        </w:rPr>
        <w:t xml:space="preserve"> </w:t>
      </w:r>
      <w:r w:rsidR="00983970">
        <w:rPr>
          <w:rFonts w:ascii="Times New Roman" w:hAnsi="Times New Roman" w:cs="Times New Roman"/>
          <w:sz w:val="28"/>
          <w:szCs w:val="28"/>
        </w:rPr>
        <w:t>204 101</w:t>
      </w:r>
      <w:r w:rsidR="00075597">
        <w:rPr>
          <w:rFonts w:ascii="Times New Roman" w:hAnsi="Times New Roman" w:cs="Times New Roman"/>
          <w:sz w:val="28"/>
          <w:szCs w:val="28"/>
        </w:rPr>
        <w:t xml:space="preserve"> </w:t>
      </w:r>
      <w:r w:rsidRPr="00DB756B">
        <w:rPr>
          <w:rFonts w:ascii="Times New Roman" w:hAnsi="Times New Roman" w:cs="Times New Roman"/>
          <w:sz w:val="28"/>
          <w:szCs w:val="28"/>
        </w:rPr>
        <w:t>тыс.</w:t>
      </w:r>
      <w:r w:rsidR="00656F0F">
        <w:rPr>
          <w:rFonts w:ascii="Times New Roman" w:hAnsi="Times New Roman" w:cs="Times New Roman"/>
          <w:sz w:val="28"/>
          <w:szCs w:val="28"/>
        </w:rPr>
        <w:t xml:space="preserve"> </w:t>
      </w:r>
      <w:r w:rsidRPr="00DB756B">
        <w:rPr>
          <w:rFonts w:ascii="Times New Roman" w:hAnsi="Times New Roman" w:cs="Times New Roman"/>
          <w:sz w:val="28"/>
          <w:szCs w:val="28"/>
        </w:rPr>
        <w:t>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 xml:space="preserve"> (в т.ч. городской бюджет </w:t>
      </w:r>
      <w:r w:rsidR="00983970">
        <w:rPr>
          <w:rFonts w:ascii="Times New Roman" w:hAnsi="Times New Roman" w:cs="Times New Roman"/>
          <w:sz w:val="28"/>
          <w:szCs w:val="28"/>
        </w:rPr>
        <w:t>204 101</w:t>
      </w:r>
      <w:r w:rsidR="004150CF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527764" w:rsidRPr="00DB756B">
        <w:rPr>
          <w:rFonts w:ascii="Times New Roman" w:hAnsi="Times New Roman" w:cs="Times New Roman"/>
          <w:sz w:val="28"/>
          <w:szCs w:val="28"/>
        </w:rPr>
        <w:t>руб.</w:t>
      </w:r>
      <w:r w:rsidR="00333E9E" w:rsidRPr="00DB756B">
        <w:rPr>
          <w:rFonts w:ascii="Times New Roman" w:hAnsi="Times New Roman" w:cs="Times New Roman"/>
          <w:sz w:val="28"/>
          <w:szCs w:val="28"/>
        </w:rPr>
        <w:t xml:space="preserve">, областной бюджет </w:t>
      </w:r>
      <w:r w:rsidR="00466C84">
        <w:rPr>
          <w:rFonts w:ascii="Times New Roman" w:hAnsi="Times New Roman" w:cs="Times New Roman"/>
          <w:sz w:val="28"/>
          <w:szCs w:val="28"/>
        </w:rPr>
        <w:t>0</w:t>
      </w:r>
      <w:r w:rsidR="00425D7E" w:rsidRPr="00DB756B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тыс.</w:t>
      </w:r>
      <w:r w:rsidR="00E84EFB">
        <w:rPr>
          <w:rFonts w:ascii="Times New Roman" w:hAnsi="Times New Roman" w:cs="Times New Roman"/>
          <w:sz w:val="28"/>
          <w:szCs w:val="28"/>
        </w:rPr>
        <w:t xml:space="preserve"> </w:t>
      </w:r>
      <w:r w:rsidR="00333E9E" w:rsidRPr="00DB756B">
        <w:rPr>
          <w:rFonts w:ascii="Times New Roman" w:hAnsi="Times New Roman" w:cs="Times New Roman"/>
          <w:sz w:val="28"/>
          <w:szCs w:val="28"/>
        </w:rPr>
        <w:t>руб.</w:t>
      </w:r>
      <w:r w:rsidR="00527764" w:rsidRPr="00DB756B">
        <w:rPr>
          <w:rFonts w:ascii="Times New Roman" w:hAnsi="Times New Roman" w:cs="Times New Roman"/>
          <w:sz w:val="28"/>
          <w:szCs w:val="28"/>
        </w:rPr>
        <w:t>)</w:t>
      </w:r>
    </w:p>
    <w:p w:rsidR="00B16977" w:rsidRPr="005225DD" w:rsidRDefault="00B16977" w:rsidP="00B16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977" w:rsidRDefault="00B16977" w:rsidP="00B16977">
      <w:pPr>
        <w:spacing w:after="0"/>
      </w:pPr>
      <w:bookmarkStart w:id="0" w:name="_GoBack"/>
      <w:bookmarkEnd w:id="0"/>
    </w:p>
    <w:sectPr w:rsidR="00B16977" w:rsidSect="0061639C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7"/>
    <w:rsid w:val="000025C1"/>
    <w:rsid w:val="000103D7"/>
    <w:rsid w:val="00026970"/>
    <w:rsid w:val="00033F16"/>
    <w:rsid w:val="00034DBB"/>
    <w:rsid w:val="00060E85"/>
    <w:rsid w:val="00061B04"/>
    <w:rsid w:val="00075597"/>
    <w:rsid w:val="000B7C36"/>
    <w:rsid w:val="000C394C"/>
    <w:rsid w:val="000D7047"/>
    <w:rsid w:val="000E2736"/>
    <w:rsid w:val="00102531"/>
    <w:rsid w:val="001039FB"/>
    <w:rsid w:val="00136603"/>
    <w:rsid w:val="0015040B"/>
    <w:rsid w:val="001669EA"/>
    <w:rsid w:val="00170D46"/>
    <w:rsid w:val="001903E2"/>
    <w:rsid w:val="00191F80"/>
    <w:rsid w:val="001B397A"/>
    <w:rsid w:val="001B5316"/>
    <w:rsid w:val="001C0045"/>
    <w:rsid w:val="001C6036"/>
    <w:rsid w:val="001E3ACB"/>
    <w:rsid w:val="001F7460"/>
    <w:rsid w:val="00215A50"/>
    <w:rsid w:val="00216C5C"/>
    <w:rsid w:val="00225CCC"/>
    <w:rsid w:val="00227984"/>
    <w:rsid w:val="00234E5B"/>
    <w:rsid w:val="0025763A"/>
    <w:rsid w:val="0029131B"/>
    <w:rsid w:val="002A70D1"/>
    <w:rsid w:val="002B446B"/>
    <w:rsid w:val="002C126D"/>
    <w:rsid w:val="002C2706"/>
    <w:rsid w:val="002C51BC"/>
    <w:rsid w:val="002E39E3"/>
    <w:rsid w:val="002F7B6E"/>
    <w:rsid w:val="002F7C8C"/>
    <w:rsid w:val="00300C01"/>
    <w:rsid w:val="003019F1"/>
    <w:rsid w:val="0031084C"/>
    <w:rsid w:val="00313408"/>
    <w:rsid w:val="00315C4E"/>
    <w:rsid w:val="00333E9E"/>
    <w:rsid w:val="003516FE"/>
    <w:rsid w:val="00357697"/>
    <w:rsid w:val="00362062"/>
    <w:rsid w:val="003705B0"/>
    <w:rsid w:val="00390561"/>
    <w:rsid w:val="00394F75"/>
    <w:rsid w:val="003A78A5"/>
    <w:rsid w:val="003B1F30"/>
    <w:rsid w:val="003B6FF5"/>
    <w:rsid w:val="003C5B07"/>
    <w:rsid w:val="003D213D"/>
    <w:rsid w:val="003F11C1"/>
    <w:rsid w:val="003F2887"/>
    <w:rsid w:val="004109AD"/>
    <w:rsid w:val="004150CF"/>
    <w:rsid w:val="00424339"/>
    <w:rsid w:val="00425D7E"/>
    <w:rsid w:val="00434D12"/>
    <w:rsid w:val="0044288A"/>
    <w:rsid w:val="00443268"/>
    <w:rsid w:val="00446536"/>
    <w:rsid w:val="00450C60"/>
    <w:rsid w:val="00455419"/>
    <w:rsid w:val="0045663A"/>
    <w:rsid w:val="00466C84"/>
    <w:rsid w:val="004849C7"/>
    <w:rsid w:val="004D65E9"/>
    <w:rsid w:val="004D711F"/>
    <w:rsid w:val="004F42A8"/>
    <w:rsid w:val="00520998"/>
    <w:rsid w:val="005225DD"/>
    <w:rsid w:val="00527764"/>
    <w:rsid w:val="0053458A"/>
    <w:rsid w:val="00544454"/>
    <w:rsid w:val="00561B96"/>
    <w:rsid w:val="00566F55"/>
    <w:rsid w:val="00571F65"/>
    <w:rsid w:val="00576187"/>
    <w:rsid w:val="00591A7D"/>
    <w:rsid w:val="005B6F6D"/>
    <w:rsid w:val="005C2256"/>
    <w:rsid w:val="005D030D"/>
    <w:rsid w:val="005D31C4"/>
    <w:rsid w:val="005E47A3"/>
    <w:rsid w:val="005F2C1D"/>
    <w:rsid w:val="00614409"/>
    <w:rsid w:val="0061639C"/>
    <w:rsid w:val="00617E6B"/>
    <w:rsid w:val="00620E7D"/>
    <w:rsid w:val="00656F0F"/>
    <w:rsid w:val="006803C9"/>
    <w:rsid w:val="00681159"/>
    <w:rsid w:val="00684F5E"/>
    <w:rsid w:val="00695B41"/>
    <w:rsid w:val="006B087C"/>
    <w:rsid w:val="006C121B"/>
    <w:rsid w:val="006F3E4A"/>
    <w:rsid w:val="00707525"/>
    <w:rsid w:val="00712A7A"/>
    <w:rsid w:val="00727482"/>
    <w:rsid w:val="00737A13"/>
    <w:rsid w:val="007506E4"/>
    <w:rsid w:val="00756227"/>
    <w:rsid w:val="00781851"/>
    <w:rsid w:val="007910D2"/>
    <w:rsid w:val="007A759C"/>
    <w:rsid w:val="007B722C"/>
    <w:rsid w:val="007C5AA5"/>
    <w:rsid w:val="007C6ED0"/>
    <w:rsid w:val="007C6F54"/>
    <w:rsid w:val="007C749B"/>
    <w:rsid w:val="007D1897"/>
    <w:rsid w:val="007D5DCC"/>
    <w:rsid w:val="007D6E5F"/>
    <w:rsid w:val="007F1235"/>
    <w:rsid w:val="00816F3D"/>
    <w:rsid w:val="00822D65"/>
    <w:rsid w:val="00841A52"/>
    <w:rsid w:val="008577B5"/>
    <w:rsid w:val="00874A9A"/>
    <w:rsid w:val="00890D6C"/>
    <w:rsid w:val="008C29C6"/>
    <w:rsid w:val="008E15FE"/>
    <w:rsid w:val="008E2FEA"/>
    <w:rsid w:val="00905CAE"/>
    <w:rsid w:val="00917673"/>
    <w:rsid w:val="009259B1"/>
    <w:rsid w:val="00927DAF"/>
    <w:rsid w:val="00934843"/>
    <w:rsid w:val="0094787A"/>
    <w:rsid w:val="009560EE"/>
    <w:rsid w:val="009712FD"/>
    <w:rsid w:val="00977ED3"/>
    <w:rsid w:val="00983970"/>
    <w:rsid w:val="009B57B1"/>
    <w:rsid w:val="009C032A"/>
    <w:rsid w:val="009C429F"/>
    <w:rsid w:val="009D72BD"/>
    <w:rsid w:val="009E0C47"/>
    <w:rsid w:val="009F01D0"/>
    <w:rsid w:val="009F311A"/>
    <w:rsid w:val="009F4DAB"/>
    <w:rsid w:val="00A049E1"/>
    <w:rsid w:val="00A10768"/>
    <w:rsid w:val="00A2117E"/>
    <w:rsid w:val="00A216F3"/>
    <w:rsid w:val="00A336A6"/>
    <w:rsid w:val="00A4317D"/>
    <w:rsid w:val="00A53727"/>
    <w:rsid w:val="00A71547"/>
    <w:rsid w:val="00A866CD"/>
    <w:rsid w:val="00A9401F"/>
    <w:rsid w:val="00AB0CE6"/>
    <w:rsid w:val="00AB7A5D"/>
    <w:rsid w:val="00AE338C"/>
    <w:rsid w:val="00AF0CEC"/>
    <w:rsid w:val="00AF1D3C"/>
    <w:rsid w:val="00B02B0D"/>
    <w:rsid w:val="00B050F5"/>
    <w:rsid w:val="00B16977"/>
    <w:rsid w:val="00B24E5B"/>
    <w:rsid w:val="00B30FF6"/>
    <w:rsid w:val="00B46C17"/>
    <w:rsid w:val="00B55FFB"/>
    <w:rsid w:val="00B66BC8"/>
    <w:rsid w:val="00B719D6"/>
    <w:rsid w:val="00B7591F"/>
    <w:rsid w:val="00B77CE8"/>
    <w:rsid w:val="00B84A4A"/>
    <w:rsid w:val="00B90347"/>
    <w:rsid w:val="00B9227A"/>
    <w:rsid w:val="00BE4555"/>
    <w:rsid w:val="00BE5EB6"/>
    <w:rsid w:val="00C22E34"/>
    <w:rsid w:val="00C53BFC"/>
    <w:rsid w:val="00C5404D"/>
    <w:rsid w:val="00C54826"/>
    <w:rsid w:val="00C83CBB"/>
    <w:rsid w:val="00CB2447"/>
    <w:rsid w:val="00CB5D0F"/>
    <w:rsid w:val="00CC42D5"/>
    <w:rsid w:val="00CD2050"/>
    <w:rsid w:val="00CD3F1B"/>
    <w:rsid w:val="00CE48F6"/>
    <w:rsid w:val="00CF7916"/>
    <w:rsid w:val="00D02804"/>
    <w:rsid w:val="00D33E70"/>
    <w:rsid w:val="00D41F04"/>
    <w:rsid w:val="00DA2F53"/>
    <w:rsid w:val="00DB756B"/>
    <w:rsid w:val="00DC0EBB"/>
    <w:rsid w:val="00DC721E"/>
    <w:rsid w:val="00DE07B6"/>
    <w:rsid w:val="00E00057"/>
    <w:rsid w:val="00E03B1D"/>
    <w:rsid w:val="00E11656"/>
    <w:rsid w:val="00E1544C"/>
    <w:rsid w:val="00E27EF7"/>
    <w:rsid w:val="00E34020"/>
    <w:rsid w:val="00E41D9F"/>
    <w:rsid w:val="00E4487B"/>
    <w:rsid w:val="00E76900"/>
    <w:rsid w:val="00E84EFB"/>
    <w:rsid w:val="00E86D9A"/>
    <w:rsid w:val="00E97A1D"/>
    <w:rsid w:val="00EA10C9"/>
    <w:rsid w:val="00EA3A39"/>
    <w:rsid w:val="00EA41E1"/>
    <w:rsid w:val="00ED098D"/>
    <w:rsid w:val="00EF5ADA"/>
    <w:rsid w:val="00F157FA"/>
    <w:rsid w:val="00F34FBE"/>
    <w:rsid w:val="00F464EE"/>
    <w:rsid w:val="00F51BA3"/>
    <w:rsid w:val="00F551EE"/>
    <w:rsid w:val="00F60E6D"/>
    <w:rsid w:val="00F62365"/>
    <w:rsid w:val="00F964B0"/>
    <w:rsid w:val="00FA6128"/>
    <w:rsid w:val="00FB4D95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378C"/>
  <w15:docId w15:val="{0521C1AA-36A9-455A-BBF4-02AA96CC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Мэрия</dc:creator>
  <cp:keywords/>
  <dc:description/>
  <cp:lastModifiedBy>Макеева Юлия Викторовна</cp:lastModifiedBy>
  <cp:revision>3</cp:revision>
  <cp:lastPrinted>2021-10-01T10:25:00Z</cp:lastPrinted>
  <dcterms:created xsi:type="dcterms:W3CDTF">2023-10-11T09:45:00Z</dcterms:created>
  <dcterms:modified xsi:type="dcterms:W3CDTF">2023-10-11T09:51:00Z</dcterms:modified>
</cp:coreProperties>
</file>