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50D" w:rsidRPr="001D201A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201A">
        <w:rPr>
          <w:rFonts w:ascii="Times New Roman" w:hAnsi="Times New Roman" w:cs="Times New Roman"/>
          <w:sz w:val="24"/>
          <w:szCs w:val="24"/>
        </w:rPr>
        <w:t>Информация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250D" w:rsidRPr="00A67D41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A67D41">
        <w:rPr>
          <w:rFonts w:ascii="Times New Roman" w:hAnsi="Times New Roman" w:cs="Times New Roman"/>
          <w:sz w:val="24"/>
          <w:szCs w:val="24"/>
        </w:rPr>
        <w:t xml:space="preserve"> среднемесячной заработной плате руководителей,</w:t>
      </w:r>
    </w:p>
    <w:p w:rsidR="0019250D" w:rsidRPr="00A67D41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7D41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7D41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>
        <w:rPr>
          <w:rFonts w:ascii="Times New Roman" w:hAnsi="Times New Roman" w:cs="Times New Roman"/>
          <w:sz w:val="24"/>
          <w:szCs w:val="24"/>
        </w:rPr>
        <w:t xml:space="preserve">бюджетного образовательного учреждения </w:t>
      </w: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дополнительного профессионального образования </w:t>
      </w:r>
    </w:p>
    <w:p w:rsidR="0019250D" w:rsidRPr="00FA636C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A636C">
        <w:rPr>
          <w:rFonts w:ascii="Times New Roman" w:hAnsi="Times New Roman" w:cs="Times New Roman"/>
          <w:sz w:val="24"/>
          <w:szCs w:val="24"/>
        </w:rPr>
        <w:t xml:space="preserve">«Курсы гражданской обороны городского округа Тольятти» </w:t>
      </w:r>
    </w:p>
    <w:p w:rsidR="0019250D" w:rsidRPr="00A67D41" w:rsidRDefault="00BF0287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202</w:t>
      </w:r>
      <w:r w:rsidR="004747EC">
        <w:rPr>
          <w:rFonts w:ascii="Times New Roman" w:hAnsi="Times New Roman" w:cs="Times New Roman"/>
          <w:sz w:val="24"/>
          <w:szCs w:val="24"/>
        </w:rPr>
        <w:t>2</w:t>
      </w:r>
      <w:r w:rsidR="0019250D" w:rsidRPr="00FA636C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19250D" w:rsidRPr="00A67D41" w:rsidTr="003A0A1C">
        <w:trPr>
          <w:trHeight w:val="756"/>
        </w:trPr>
        <w:tc>
          <w:tcPr>
            <w:tcW w:w="4077" w:type="dxa"/>
          </w:tcPr>
          <w:p w:rsidR="0019250D" w:rsidRPr="00A67D41" w:rsidRDefault="0019250D" w:rsidP="003A0A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50D" w:rsidRPr="00A67D41" w:rsidRDefault="0019250D" w:rsidP="003A0A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41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19250D" w:rsidRPr="00A67D41" w:rsidRDefault="0019250D" w:rsidP="003A0A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50D" w:rsidRPr="00A67D41" w:rsidRDefault="0019250D" w:rsidP="003A0A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41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19250D" w:rsidRPr="00A67D41" w:rsidRDefault="0019250D" w:rsidP="003A0A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41">
              <w:rPr>
                <w:rFonts w:ascii="Times New Roman" w:hAnsi="Times New Roman" w:cs="Times New Roman"/>
                <w:sz w:val="24"/>
                <w:szCs w:val="24"/>
              </w:rPr>
              <w:t>Среднемесячная</w:t>
            </w:r>
          </w:p>
          <w:p w:rsidR="0019250D" w:rsidRPr="00A67D41" w:rsidRDefault="0019250D" w:rsidP="003A0A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41">
              <w:rPr>
                <w:rFonts w:ascii="Times New Roman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FA636C" w:rsidTr="003A0A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36C" w:rsidRPr="005D1627" w:rsidRDefault="00FA636C" w:rsidP="005B1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Черняков Владимир Анатольевич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36C" w:rsidRPr="005D1627" w:rsidRDefault="00FA636C" w:rsidP="003A0A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36C" w:rsidRPr="005D1627" w:rsidRDefault="004747EC" w:rsidP="003A0A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38092</w:t>
            </w:r>
          </w:p>
        </w:tc>
      </w:tr>
      <w:tr w:rsidR="00066718" w:rsidTr="003A0A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718" w:rsidRDefault="00066718" w:rsidP="003A0A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Блудов Сергей Викторович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718" w:rsidRPr="005D1627" w:rsidRDefault="00066718" w:rsidP="00043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718" w:rsidRDefault="004747EC" w:rsidP="003A0A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34540</w:t>
            </w:r>
          </w:p>
        </w:tc>
      </w:tr>
      <w:tr w:rsidR="00FA636C" w:rsidTr="003A0A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36C" w:rsidRPr="005D1627" w:rsidRDefault="00FA636C" w:rsidP="003A0A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Муравская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Викторовна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36C" w:rsidRPr="005D1627" w:rsidRDefault="00FA636C" w:rsidP="003A0A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36C" w:rsidRPr="005D1627" w:rsidRDefault="004747EC" w:rsidP="003A0A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41101</w:t>
            </w:r>
          </w:p>
        </w:tc>
      </w:tr>
    </w:tbl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47EC" w:rsidRDefault="004747EC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47EC" w:rsidRDefault="004747EC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Pr="001D201A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201A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250D" w:rsidRPr="00A67D41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A67D41">
        <w:rPr>
          <w:rFonts w:ascii="Times New Roman" w:hAnsi="Times New Roman" w:cs="Times New Roman"/>
          <w:sz w:val="24"/>
          <w:szCs w:val="24"/>
        </w:rPr>
        <w:t xml:space="preserve"> среднемесячной заработной плате руководителей,</w:t>
      </w:r>
    </w:p>
    <w:p w:rsidR="0019250D" w:rsidRPr="00A67D41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7D41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7D41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>
        <w:rPr>
          <w:rFonts w:ascii="Times New Roman" w:hAnsi="Times New Roman" w:cs="Times New Roman"/>
          <w:sz w:val="24"/>
          <w:szCs w:val="24"/>
        </w:rPr>
        <w:t xml:space="preserve">казенного учреждения </w:t>
      </w:r>
    </w:p>
    <w:p w:rsidR="0019250D" w:rsidRPr="00D34174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 w:rsidRPr="00D34174">
        <w:rPr>
          <w:rFonts w:ascii="Times New Roman" w:hAnsi="Times New Roman" w:cs="Times New Roman"/>
          <w:sz w:val="24"/>
          <w:szCs w:val="24"/>
        </w:rPr>
        <w:t>Тольятти «</w:t>
      </w:r>
      <w:r w:rsidR="00AE5405" w:rsidRPr="00AE5405">
        <w:rPr>
          <w:rFonts w:ascii="Times New Roman" w:hAnsi="Times New Roman" w:cs="Times New Roman"/>
          <w:sz w:val="24"/>
          <w:szCs w:val="24"/>
        </w:rPr>
        <w:t>Центр профилактики правонарушений</w:t>
      </w:r>
      <w:r w:rsidRPr="00D34174">
        <w:rPr>
          <w:rFonts w:ascii="Times New Roman" w:hAnsi="Times New Roman" w:cs="Times New Roman"/>
          <w:sz w:val="24"/>
          <w:szCs w:val="24"/>
        </w:rPr>
        <w:t>»</w:t>
      </w:r>
    </w:p>
    <w:p w:rsidR="0019250D" w:rsidRPr="00A67D41" w:rsidRDefault="00362F89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202</w:t>
      </w:r>
      <w:r w:rsidR="004747EC">
        <w:rPr>
          <w:rFonts w:ascii="Times New Roman" w:hAnsi="Times New Roman" w:cs="Times New Roman"/>
          <w:sz w:val="24"/>
          <w:szCs w:val="24"/>
        </w:rPr>
        <w:t>2</w:t>
      </w:r>
      <w:r w:rsidR="0019250D" w:rsidRPr="00D341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19250D" w:rsidRPr="00A67D41" w:rsidTr="003A0A1C">
        <w:trPr>
          <w:trHeight w:val="756"/>
        </w:trPr>
        <w:tc>
          <w:tcPr>
            <w:tcW w:w="4077" w:type="dxa"/>
          </w:tcPr>
          <w:p w:rsidR="0019250D" w:rsidRPr="00A67D41" w:rsidRDefault="0019250D" w:rsidP="003A0A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50D" w:rsidRPr="00A67D41" w:rsidRDefault="0019250D" w:rsidP="003A0A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41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19250D" w:rsidRPr="00A67D41" w:rsidRDefault="0019250D" w:rsidP="003A0A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50D" w:rsidRPr="00A67D41" w:rsidRDefault="0019250D" w:rsidP="003A0A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41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19250D" w:rsidRPr="00A67D41" w:rsidRDefault="0019250D" w:rsidP="003A0A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41">
              <w:rPr>
                <w:rFonts w:ascii="Times New Roman" w:hAnsi="Times New Roman" w:cs="Times New Roman"/>
                <w:sz w:val="24"/>
                <w:szCs w:val="24"/>
              </w:rPr>
              <w:t>Среднемесячная</w:t>
            </w:r>
          </w:p>
          <w:p w:rsidR="0019250D" w:rsidRPr="00A67D41" w:rsidRDefault="0019250D" w:rsidP="003A0A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41">
              <w:rPr>
                <w:rFonts w:ascii="Times New Roman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066718" w:rsidTr="003A0A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718" w:rsidRPr="005D1627" w:rsidRDefault="00066718" w:rsidP="003A0A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718" w:rsidRDefault="00066718" w:rsidP="003A0A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718" w:rsidRDefault="004747EC" w:rsidP="003A0A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65614</w:t>
            </w:r>
          </w:p>
        </w:tc>
      </w:tr>
      <w:tr w:rsidR="00D861B9" w:rsidTr="003A0A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B9" w:rsidRDefault="004747EC" w:rsidP="005B1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Лбов Евгений Владимирович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B9" w:rsidRDefault="00D861B9" w:rsidP="005B1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B9" w:rsidRDefault="004747EC" w:rsidP="005B1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53551</w:t>
            </w:r>
          </w:p>
        </w:tc>
      </w:tr>
      <w:tr w:rsidR="00066718" w:rsidTr="003A0A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718" w:rsidRDefault="00066718" w:rsidP="003A0A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 Иван Михайлович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718" w:rsidRDefault="00066718" w:rsidP="00043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718" w:rsidRDefault="004747EC" w:rsidP="003A0A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62542</w:t>
            </w:r>
          </w:p>
        </w:tc>
      </w:tr>
      <w:tr w:rsidR="00D861B9" w:rsidTr="003A0A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B9" w:rsidRPr="005D1627" w:rsidRDefault="00D861B9" w:rsidP="003A0A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Дворянинова Елена Борисовна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B9" w:rsidRPr="005D1627" w:rsidRDefault="00D861B9" w:rsidP="003A0A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B9" w:rsidRPr="005D1627" w:rsidRDefault="004747EC" w:rsidP="003A0A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51559</w:t>
            </w:r>
          </w:p>
        </w:tc>
      </w:tr>
    </w:tbl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47EC" w:rsidRDefault="004747EC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47EC" w:rsidRDefault="004747EC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47EC" w:rsidRDefault="004747EC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Pr="001D201A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201A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250D" w:rsidRPr="00A67D41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A67D41">
        <w:rPr>
          <w:rFonts w:ascii="Times New Roman" w:hAnsi="Times New Roman" w:cs="Times New Roman"/>
          <w:sz w:val="24"/>
          <w:szCs w:val="24"/>
        </w:rPr>
        <w:t xml:space="preserve"> среднемесячной заработной плате руководителей,</w:t>
      </w:r>
    </w:p>
    <w:p w:rsidR="0019250D" w:rsidRPr="00A67D41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7D41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7D41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>
        <w:rPr>
          <w:rFonts w:ascii="Times New Roman" w:hAnsi="Times New Roman" w:cs="Times New Roman"/>
          <w:sz w:val="24"/>
          <w:szCs w:val="24"/>
        </w:rPr>
        <w:t xml:space="preserve">казенного  учреждения </w:t>
      </w: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«Центр гражданской защиты городского округа Тольятти»</w:t>
      </w:r>
    </w:p>
    <w:p w:rsidR="0019250D" w:rsidRPr="00A67D41" w:rsidRDefault="005B1A6B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202</w:t>
      </w:r>
      <w:r w:rsidR="004747EC">
        <w:rPr>
          <w:rFonts w:ascii="Times New Roman" w:hAnsi="Times New Roman" w:cs="Times New Roman"/>
          <w:sz w:val="24"/>
          <w:szCs w:val="24"/>
        </w:rPr>
        <w:t>2</w:t>
      </w:r>
      <w:r w:rsidR="0019250D" w:rsidRPr="00A67D41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19250D" w:rsidRPr="00A67D41" w:rsidTr="003A0A1C">
        <w:trPr>
          <w:trHeight w:val="756"/>
        </w:trPr>
        <w:tc>
          <w:tcPr>
            <w:tcW w:w="4077" w:type="dxa"/>
          </w:tcPr>
          <w:p w:rsidR="0019250D" w:rsidRPr="00A67D41" w:rsidRDefault="0019250D" w:rsidP="003A0A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50D" w:rsidRPr="00A67D41" w:rsidRDefault="0019250D" w:rsidP="003A0A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41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19250D" w:rsidRPr="00A67D41" w:rsidRDefault="0019250D" w:rsidP="003A0A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50D" w:rsidRPr="00A67D41" w:rsidRDefault="0019250D" w:rsidP="003A0A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41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19250D" w:rsidRPr="00A67D41" w:rsidRDefault="0019250D" w:rsidP="003A0A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41">
              <w:rPr>
                <w:rFonts w:ascii="Times New Roman" w:hAnsi="Times New Roman" w:cs="Times New Roman"/>
                <w:sz w:val="24"/>
                <w:szCs w:val="24"/>
              </w:rPr>
              <w:t>Среднемесячная</w:t>
            </w:r>
          </w:p>
          <w:p w:rsidR="0019250D" w:rsidRPr="00A67D41" w:rsidRDefault="0019250D" w:rsidP="003A0A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41">
              <w:rPr>
                <w:rFonts w:ascii="Times New Roman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19250D" w:rsidTr="003A0A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0D" w:rsidRPr="008E75E0" w:rsidRDefault="0019250D" w:rsidP="003A0A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Дербенев Андрей Викторович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0D" w:rsidRPr="008E75E0" w:rsidRDefault="0019250D" w:rsidP="003A0A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0D" w:rsidRPr="00E8499D" w:rsidRDefault="004747EC" w:rsidP="003A0A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72132</w:t>
            </w:r>
          </w:p>
        </w:tc>
      </w:tr>
      <w:tr w:rsidR="0019250D" w:rsidTr="003A0A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0D" w:rsidRPr="008E75E0" w:rsidRDefault="0019250D" w:rsidP="003A0A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Савилов Дмитрий Борисович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0D" w:rsidRPr="008E75E0" w:rsidRDefault="0019250D" w:rsidP="003A0A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0D" w:rsidRPr="00E8499D" w:rsidRDefault="004747EC" w:rsidP="003A0A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73987</w:t>
            </w:r>
          </w:p>
        </w:tc>
      </w:tr>
      <w:tr w:rsidR="0019250D" w:rsidTr="003A0A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0D" w:rsidRPr="008E75E0" w:rsidRDefault="0019250D" w:rsidP="003A0A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Материкина Ирина Витальевна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0D" w:rsidRPr="008E75E0" w:rsidRDefault="0019250D" w:rsidP="003A0A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0D" w:rsidRPr="00E8499D" w:rsidRDefault="004747EC" w:rsidP="003A0A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77071</w:t>
            </w:r>
          </w:p>
        </w:tc>
      </w:tr>
    </w:tbl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1641" w:rsidRDefault="002B1641"/>
    <w:sectPr w:rsidR="002B1641" w:rsidSect="002B16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9250D"/>
    <w:rsid w:val="00022F20"/>
    <w:rsid w:val="00063D4A"/>
    <w:rsid w:val="00066718"/>
    <w:rsid w:val="0019250D"/>
    <w:rsid w:val="00197579"/>
    <w:rsid w:val="002B1641"/>
    <w:rsid w:val="002B3342"/>
    <w:rsid w:val="002E717E"/>
    <w:rsid w:val="00325B70"/>
    <w:rsid w:val="00362F89"/>
    <w:rsid w:val="003A0A1C"/>
    <w:rsid w:val="00406333"/>
    <w:rsid w:val="004747EC"/>
    <w:rsid w:val="005B1A6B"/>
    <w:rsid w:val="006A4DB8"/>
    <w:rsid w:val="006D1DF7"/>
    <w:rsid w:val="007A0775"/>
    <w:rsid w:val="007B14E6"/>
    <w:rsid w:val="00846E92"/>
    <w:rsid w:val="00871714"/>
    <w:rsid w:val="00AE5405"/>
    <w:rsid w:val="00B42C3B"/>
    <w:rsid w:val="00B513B0"/>
    <w:rsid w:val="00B80782"/>
    <w:rsid w:val="00BF0287"/>
    <w:rsid w:val="00C83A31"/>
    <w:rsid w:val="00D34174"/>
    <w:rsid w:val="00D64BB6"/>
    <w:rsid w:val="00D861B9"/>
    <w:rsid w:val="00DC2762"/>
    <w:rsid w:val="00E721ED"/>
    <w:rsid w:val="00E8499D"/>
    <w:rsid w:val="00FA6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50D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aliases w:val="Заголовок 1 Знак1,Заголовок 1 Знак Знак, Знак7 Знак Знак, Знак7"/>
    <w:basedOn w:val="a"/>
    <w:next w:val="a"/>
    <w:link w:val="10"/>
    <w:qFormat/>
    <w:rsid w:val="00325B70"/>
    <w:pPr>
      <w:keepNext/>
      <w:spacing w:after="0" w:line="240" w:lineRule="auto"/>
      <w:ind w:left="4536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1 Знак,Заголовок 1 Знак Знак Знак, Знак7 Знак Знак Знак, Знак7 Знак"/>
    <w:link w:val="1"/>
    <w:rsid w:val="00325B7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325B7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Название Знак"/>
    <w:link w:val="a3"/>
    <w:rsid w:val="00325B7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litoshina.yf</dc:creator>
  <cp:keywords/>
  <dc:description/>
  <cp:lastModifiedBy>Белобородова Ирина Геннадьевна</cp:lastModifiedBy>
  <cp:revision>19</cp:revision>
  <dcterms:created xsi:type="dcterms:W3CDTF">2017-03-27T07:42:00Z</dcterms:created>
  <dcterms:modified xsi:type="dcterms:W3CDTF">2023-10-04T09:03:00Z</dcterms:modified>
</cp:coreProperties>
</file>