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2" w:rsidRPr="00556252" w:rsidRDefault="00222ED9" w:rsidP="0055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657C7" w:rsidRPr="00556252"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 xml:space="preserve">88-88, 98-88-87 </w:t>
      </w:r>
      <w:r w:rsidR="009657C7" w:rsidRPr="00556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горячая линия</w:t>
      </w:r>
    </w:p>
    <w:p w:rsidR="00222ED9" w:rsidRPr="00556252" w:rsidRDefault="00222ED9" w:rsidP="00556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Адреса прививочных кабинетов</w:t>
      </w:r>
      <w:r w:rsidR="00556252" w:rsidRPr="00556252">
        <w:rPr>
          <w:b/>
          <w:sz w:val="28"/>
          <w:szCs w:val="28"/>
          <w:u w:val="single"/>
        </w:rPr>
        <w:t xml:space="preserve"> для взрослого населения</w:t>
      </w:r>
      <w:r w:rsidRPr="00556252">
        <w:rPr>
          <w:b/>
          <w:sz w:val="28"/>
          <w:szCs w:val="28"/>
          <w:u w:val="single"/>
        </w:rPr>
        <w:t>:</w:t>
      </w:r>
    </w:p>
    <w:p w:rsidR="00BE46D9" w:rsidRPr="00556252" w:rsidRDefault="00446115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6252">
        <w:rPr>
          <w:bCs/>
          <w:sz w:val="28"/>
          <w:szCs w:val="28"/>
        </w:rPr>
        <w:t xml:space="preserve">           </w:t>
      </w:r>
      <w:r w:rsidR="003C2243" w:rsidRPr="00556252">
        <w:rPr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84"/>
        <w:gridCol w:w="4836"/>
        <w:gridCol w:w="1651"/>
      </w:tblGrid>
      <w:tr w:rsidR="00BE46D9" w:rsidTr="00BE46D9"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bCs/>
                <w:sz w:val="28"/>
                <w:szCs w:val="28"/>
              </w:rPr>
              <w:t>Наименование медицинского учреждения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bCs/>
                <w:sz w:val="28"/>
                <w:szCs w:val="28"/>
              </w:rPr>
              <w:t>№ кабинета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Тольяттинская городская поликлиника № 1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Приморский б-р</w:t>
            </w:r>
            <w:r>
              <w:rPr>
                <w:sz w:val="28"/>
                <w:szCs w:val="28"/>
              </w:rPr>
              <w:t>.</w:t>
            </w:r>
            <w:r w:rsidRPr="00BE46D9">
              <w:rPr>
                <w:sz w:val="28"/>
                <w:szCs w:val="28"/>
              </w:rPr>
              <w:t>, 24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 xml:space="preserve">каб. </w:t>
            </w:r>
            <w:r w:rsidR="001F4500">
              <w:rPr>
                <w:sz w:val="28"/>
                <w:szCs w:val="28"/>
              </w:rPr>
              <w:t>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38</w:t>
            </w:r>
            <w:r w:rsidR="00082156">
              <w:rPr>
                <w:sz w:val="28"/>
                <w:szCs w:val="28"/>
              </w:rPr>
              <w:t>4</w:t>
            </w:r>
          </w:p>
        </w:tc>
      </w:tr>
      <w:tr w:rsidR="007F7E5A" w:rsidTr="00E6727D">
        <w:tc>
          <w:tcPr>
            <w:tcW w:w="0" w:type="auto"/>
            <w:gridSpan w:val="3"/>
            <w:shd w:val="clear" w:color="auto" w:fill="auto"/>
          </w:tcPr>
          <w:p w:rsidR="007F7E5A" w:rsidRPr="00BE46D9" w:rsidRDefault="007F7E5A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Тольяттинская городская поликлиника № 2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ул. Горького, 61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22</w:t>
            </w:r>
            <w:r w:rsidR="00E757FF">
              <w:rPr>
                <w:sz w:val="28"/>
                <w:szCs w:val="28"/>
              </w:rPr>
              <w:t>3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ул. Баныкина, 8, 14 корпус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40</w:t>
            </w:r>
            <w:r w:rsidR="00E757FF">
              <w:rPr>
                <w:sz w:val="28"/>
                <w:szCs w:val="28"/>
              </w:rPr>
              <w:t>1</w:t>
            </w:r>
          </w:p>
        </w:tc>
      </w:tr>
      <w:tr w:rsidR="007F7E5A" w:rsidTr="00E6727D">
        <w:tc>
          <w:tcPr>
            <w:tcW w:w="0" w:type="auto"/>
            <w:gridSpan w:val="3"/>
            <w:shd w:val="clear" w:color="auto" w:fill="auto"/>
          </w:tcPr>
          <w:p w:rsidR="007F7E5A" w:rsidRPr="00BE46D9" w:rsidRDefault="007F7E5A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Тольяттинская городская клиническая поликлиника № 3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ул. Свердлова, 82</w:t>
            </w:r>
          </w:p>
        </w:tc>
        <w:tc>
          <w:tcPr>
            <w:tcW w:w="0" w:type="auto"/>
          </w:tcPr>
          <w:p w:rsidR="00BE46D9" w:rsidRPr="00BE46D9" w:rsidRDefault="001F4500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="00BE46D9" w:rsidRPr="00BE46D9">
              <w:rPr>
                <w:sz w:val="28"/>
                <w:szCs w:val="28"/>
              </w:rPr>
              <w:t>219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б-р</w:t>
            </w:r>
            <w:r>
              <w:rPr>
                <w:sz w:val="28"/>
                <w:szCs w:val="28"/>
              </w:rPr>
              <w:t>.</w:t>
            </w:r>
            <w:r w:rsidRPr="00BE46D9">
              <w:rPr>
                <w:sz w:val="28"/>
                <w:szCs w:val="28"/>
              </w:rPr>
              <w:t xml:space="preserve"> Татищева, 24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107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пр-т</w:t>
            </w:r>
            <w:r>
              <w:rPr>
                <w:sz w:val="28"/>
                <w:szCs w:val="28"/>
              </w:rPr>
              <w:t>.</w:t>
            </w:r>
            <w:r w:rsidRPr="00BE46D9">
              <w:rPr>
                <w:sz w:val="28"/>
                <w:szCs w:val="28"/>
              </w:rPr>
              <w:t xml:space="preserve"> Степана Разина, 12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307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Цветной б-р</w:t>
            </w:r>
            <w:r>
              <w:rPr>
                <w:sz w:val="28"/>
                <w:szCs w:val="28"/>
              </w:rPr>
              <w:t>.</w:t>
            </w:r>
            <w:r w:rsidRPr="00BE46D9">
              <w:rPr>
                <w:sz w:val="28"/>
                <w:szCs w:val="28"/>
              </w:rPr>
              <w:t>, 16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</w:t>
            </w:r>
            <w:r w:rsidR="001F4500">
              <w:rPr>
                <w:sz w:val="28"/>
                <w:szCs w:val="28"/>
              </w:rPr>
              <w:t>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244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Московский пр. 49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113</w:t>
            </w: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hd w:val="clear" w:color="auto" w:fill="FFFFFF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ул. 40 лет Победы, 57Б, (территория    медгородка)</w:t>
            </w:r>
          </w:p>
        </w:tc>
        <w:tc>
          <w:tcPr>
            <w:tcW w:w="0" w:type="auto"/>
          </w:tcPr>
          <w:p w:rsidR="00BE46D9" w:rsidRPr="00BE46D9" w:rsidRDefault="001F4500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="00BE46D9" w:rsidRPr="00BE46D9">
              <w:rPr>
                <w:sz w:val="28"/>
                <w:szCs w:val="28"/>
              </w:rPr>
              <w:t>320</w:t>
            </w:r>
          </w:p>
        </w:tc>
      </w:tr>
      <w:tr w:rsidR="007F7E5A" w:rsidTr="00E6727D">
        <w:tc>
          <w:tcPr>
            <w:tcW w:w="0" w:type="auto"/>
            <w:gridSpan w:val="3"/>
            <w:shd w:val="clear" w:color="auto" w:fill="auto"/>
          </w:tcPr>
          <w:p w:rsidR="007F7E5A" w:rsidRPr="00BE46D9" w:rsidRDefault="007F7E5A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</w:tc>
      </w:tr>
      <w:tr w:rsidR="00BE46D9" w:rsidTr="00E6727D">
        <w:tc>
          <w:tcPr>
            <w:tcW w:w="0" w:type="auto"/>
            <w:shd w:val="clear" w:color="auto" w:fill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Тольяттинская городская поликлиника № 4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ул. Матросова, 19</w:t>
            </w:r>
          </w:p>
        </w:tc>
        <w:tc>
          <w:tcPr>
            <w:tcW w:w="0" w:type="auto"/>
          </w:tcPr>
          <w:p w:rsidR="00BE46D9" w:rsidRPr="00BE46D9" w:rsidRDefault="001F4500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="00BE46D9" w:rsidRPr="00BE46D9">
              <w:rPr>
                <w:sz w:val="28"/>
                <w:szCs w:val="28"/>
              </w:rPr>
              <w:t>104</w:t>
            </w:r>
          </w:p>
        </w:tc>
      </w:tr>
      <w:tr w:rsidR="00BE46D9" w:rsidTr="00BE46D9"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 xml:space="preserve">  ул. Железнодорожная 7а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 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34</w:t>
            </w:r>
          </w:p>
        </w:tc>
      </w:tr>
      <w:tr w:rsidR="00BE46D9" w:rsidTr="003C12B6"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E46D9" w:rsidRPr="00BE46D9" w:rsidRDefault="00BE46D9" w:rsidP="00BE46D9">
            <w:pPr>
              <w:pStyle w:val="msonormalmrcssattr"/>
              <w:shd w:val="clear" w:color="auto" w:fill="FFFFFF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 xml:space="preserve">мкр. Фёдоровка, восточнее здания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E46D9">
              <w:rPr>
                <w:sz w:val="28"/>
                <w:szCs w:val="28"/>
              </w:rPr>
              <w:t xml:space="preserve">ул. Задельная, 17 </w:t>
            </w:r>
            <w:r>
              <w:rPr>
                <w:sz w:val="28"/>
                <w:szCs w:val="28"/>
              </w:rPr>
              <w:t xml:space="preserve">                                                           (ФАП) по вторникам, четвергам</w:t>
            </w:r>
          </w:p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46D9" w:rsidTr="00BE46D9"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 xml:space="preserve">мкр. Поволжский,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BE46D9">
              <w:rPr>
                <w:sz w:val="28"/>
                <w:szCs w:val="28"/>
              </w:rPr>
              <w:t>ул. Олимпийская,36</w:t>
            </w:r>
          </w:p>
        </w:tc>
        <w:tc>
          <w:tcPr>
            <w:tcW w:w="0" w:type="auto"/>
          </w:tcPr>
          <w:p w:rsidR="00BE46D9" w:rsidRPr="00BE46D9" w:rsidRDefault="00BE46D9" w:rsidP="00BE46D9">
            <w:pPr>
              <w:pStyle w:val="msonormalmrcssattr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BE46D9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№</w:t>
            </w:r>
            <w:r w:rsidR="00CA2E67">
              <w:rPr>
                <w:sz w:val="28"/>
                <w:szCs w:val="28"/>
              </w:rPr>
              <w:t xml:space="preserve"> </w:t>
            </w:r>
            <w:r w:rsidRPr="00BE46D9">
              <w:rPr>
                <w:sz w:val="28"/>
                <w:szCs w:val="28"/>
              </w:rPr>
              <w:t>305</w:t>
            </w:r>
          </w:p>
        </w:tc>
      </w:tr>
    </w:tbl>
    <w:p w:rsidR="00DE26A7" w:rsidRPr="00556252" w:rsidRDefault="00DE26A7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DE26A7" w:rsidRPr="00556252" w:rsidSect="00E74B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0D8"/>
    <w:multiLevelType w:val="hybridMultilevel"/>
    <w:tmpl w:val="BAF28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D40"/>
    <w:rsid w:val="00082156"/>
    <w:rsid w:val="00144D8D"/>
    <w:rsid w:val="00165110"/>
    <w:rsid w:val="001F4500"/>
    <w:rsid w:val="00222ED9"/>
    <w:rsid w:val="00263460"/>
    <w:rsid w:val="002969FE"/>
    <w:rsid w:val="002D0B44"/>
    <w:rsid w:val="002E4059"/>
    <w:rsid w:val="00302736"/>
    <w:rsid w:val="00305217"/>
    <w:rsid w:val="0031300C"/>
    <w:rsid w:val="00313328"/>
    <w:rsid w:val="00324315"/>
    <w:rsid w:val="003571BF"/>
    <w:rsid w:val="00363889"/>
    <w:rsid w:val="003A5389"/>
    <w:rsid w:val="003A6282"/>
    <w:rsid w:val="003C2243"/>
    <w:rsid w:val="003C4EF8"/>
    <w:rsid w:val="003F3131"/>
    <w:rsid w:val="00427CDB"/>
    <w:rsid w:val="0044171D"/>
    <w:rsid w:val="00446115"/>
    <w:rsid w:val="004A2776"/>
    <w:rsid w:val="004A47CF"/>
    <w:rsid w:val="004C6545"/>
    <w:rsid w:val="004D3904"/>
    <w:rsid w:val="004F2904"/>
    <w:rsid w:val="00547B3C"/>
    <w:rsid w:val="00556252"/>
    <w:rsid w:val="00566284"/>
    <w:rsid w:val="00575C75"/>
    <w:rsid w:val="00586696"/>
    <w:rsid w:val="006244E0"/>
    <w:rsid w:val="00625B07"/>
    <w:rsid w:val="00633B97"/>
    <w:rsid w:val="006E5518"/>
    <w:rsid w:val="00706119"/>
    <w:rsid w:val="00792D5B"/>
    <w:rsid w:val="007C2DA9"/>
    <w:rsid w:val="007F7E5A"/>
    <w:rsid w:val="00822BCD"/>
    <w:rsid w:val="00822CAB"/>
    <w:rsid w:val="008416AA"/>
    <w:rsid w:val="008609C6"/>
    <w:rsid w:val="00884C50"/>
    <w:rsid w:val="0088762B"/>
    <w:rsid w:val="008D5E52"/>
    <w:rsid w:val="008E58F4"/>
    <w:rsid w:val="0092512E"/>
    <w:rsid w:val="00946A2E"/>
    <w:rsid w:val="009657C7"/>
    <w:rsid w:val="00A35900"/>
    <w:rsid w:val="00A54BDD"/>
    <w:rsid w:val="00AA2B46"/>
    <w:rsid w:val="00AD070F"/>
    <w:rsid w:val="00AD3DBC"/>
    <w:rsid w:val="00AE4C70"/>
    <w:rsid w:val="00AF3E85"/>
    <w:rsid w:val="00AF5D53"/>
    <w:rsid w:val="00B277B6"/>
    <w:rsid w:val="00B45688"/>
    <w:rsid w:val="00B636CC"/>
    <w:rsid w:val="00B74DE1"/>
    <w:rsid w:val="00BD5CBA"/>
    <w:rsid w:val="00BE46D9"/>
    <w:rsid w:val="00BF49A1"/>
    <w:rsid w:val="00C3660E"/>
    <w:rsid w:val="00C67AA7"/>
    <w:rsid w:val="00C83AEF"/>
    <w:rsid w:val="00C95B52"/>
    <w:rsid w:val="00CA2E67"/>
    <w:rsid w:val="00CF3902"/>
    <w:rsid w:val="00D33D40"/>
    <w:rsid w:val="00D409E9"/>
    <w:rsid w:val="00DE26A7"/>
    <w:rsid w:val="00E4095F"/>
    <w:rsid w:val="00E43B8E"/>
    <w:rsid w:val="00E56506"/>
    <w:rsid w:val="00E6727D"/>
    <w:rsid w:val="00E74B46"/>
    <w:rsid w:val="00E757FF"/>
    <w:rsid w:val="00EA1702"/>
    <w:rsid w:val="00EB5F91"/>
    <w:rsid w:val="00EC3638"/>
    <w:rsid w:val="00F01AA1"/>
    <w:rsid w:val="00F1423B"/>
    <w:rsid w:val="00F61580"/>
    <w:rsid w:val="00F82951"/>
    <w:rsid w:val="00F94142"/>
    <w:rsid w:val="00FB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A7"/>
    <w:pPr>
      <w:ind w:left="720"/>
      <w:contextualSpacing/>
    </w:pPr>
  </w:style>
  <w:style w:type="paragraph" w:customStyle="1" w:styleId="msonormalmrcssattr">
    <w:name w:val="msonormal_mr_css_attr"/>
    <w:basedOn w:val="a"/>
    <w:rsid w:val="00C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6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E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shulgenko.sv</cp:lastModifiedBy>
  <cp:revision>19</cp:revision>
  <cp:lastPrinted>2022-09-15T10:12:00Z</cp:lastPrinted>
  <dcterms:created xsi:type="dcterms:W3CDTF">2022-07-19T05:55:00Z</dcterms:created>
  <dcterms:modified xsi:type="dcterms:W3CDTF">2022-09-16T09:32:00Z</dcterms:modified>
</cp:coreProperties>
</file>