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8" w:rsidRPr="00E61CD8" w:rsidRDefault="007260FA" w:rsidP="00C82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820D5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820D5">
        <w:rPr>
          <w:rFonts w:ascii="Times New Roman" w:hAnsi="Times New Roman" w:cs="Times New Roman"/>
          <w:b/>
          <w:sz w:val="24"/>
          <w:szCs w:val="24"/>
        </w:rPr>
        <w:t xml:space="preserve"> жюри городского конкурса НТТМ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tbl>
      <w:tblPr>
        <w:tblStyle w:val="a6"/>
        <w:tblW w:w="14885" w:type="dxa"/>
        <w:tblInd w:w="-318" w:type="dxa"/>
        <w:tblLook w:val="04A0"/>
      </w:tblPr>
      <w:tblGrid>
        <w:gridCol w:w="539"/>
        <w:gridCol w:w="2825"/>
        <w:gridCol w:w="4150"/>
        <w:gridCol w:w="7371"/>
      </w:tblGrid>
      <w:tr w:rsidR="007260FA" w:rsidRPr="00CD4490" w:rsidTr="007260FA">
        <w:tc>
          <w:tcPr>
            <w:tcW w:w="539" w:type="dxa"/>
          </w:tcPr>
          <w:p w:rsidR="007260FA" w:rsidRPr="00CD4490" w:rsidRDefault="007260FA" w:rsidP="006E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</w:tcPr>
          <w:p w:rsidR="007260FA" w:rsidRPr="00CD4490" w:rsidRDefault="007260FA" w:rsidP="006E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90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150" w:type="dxa"/>
          </w:tcPr>
          <w:p w:rsidR="007260FA" w:rsidRPr="00CD4490" w:rsidRDefault="007260FA" w:rsidP="006E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9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7E1FE2">
              <w:rPr>
                <w:rFonts w:ascii="Times New Roman" w:hAnsi="Times New Roman" w:cs="Times New Roman"/>
                <w:b/>
                <w:sz w:val="24"/>
                <w:szCs w:val="24"/>
              </w:rPr>
              <w:t>/Организация</w:t>
            </w:r>
          </w:p>
        </w:tc>
        <w:tc>
          <w:tcPr>
            <w:tcW w:w="7371" w:type="dxa"/>
          </w:tcPr>
          <w:p w:rsidR="007260FA" w:rsidRPr="00CD4490" w:rsidRDefault="007260FA" w:rsidP="006E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3CE4" w:rsidRPr="00813CE4" w:rsidTr="007260FA">
        <w:tc>
          <w:tcPr>
            <w:tcW w:w="14885" w:type="dxa"/>
            <w:gridSpan w:val="4"/>
            <w:vAlign w:val="center"/>
          </w:tcPr>
          <w:p w:rsidR="00813CE4" w:rsidRPr="00813CE4" w:rsidRDefault="00813CE4" w:rsidP="0072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«Информационные технологии и технологии безопасности»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1">
              <w:rPr>
                <w:rFonts w:ascii="Times New Roman" w:hAnsi="Times New Roman"/>
                <w:sz w:val="24"/>
                <w:szCs w:val="24"/>
              </w:rPr>
              <w:t>Сергеев Владислав Викторович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Аэрокосмический Университет имени академика С.П. Королева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1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  <w:r w:rsidR="007E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7E1FE2"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</w:tr>
      <w:tr w:rsidR="007260FA" w:rsidRPr="00C820D5" w:rsidTr="007260FA">
        <w:tc>
          <w:tcPr>
            <w:tcW w:w="539" w:type="dxa"/>
            <w:vAlign w:val="center"/>
          </w:tcPr>
          <w:p w:rsidR="007260FA" w:rsidRPr="007260FA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7260FA" w:rsidRPr="007260FA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Хайко</w:t>
            </w:r>
            <w:proofErr w:type="spellEnd"/>
            <w:r w:rsidRPr="007260F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150" w:type="dxa"/>
            <w:vAlign w:val="center"/>
          </w:tcPr>
          <w:p w:rsidR="007260FA" w:rsidRP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ОАО «АВТОВАЗ»</w:t>
            </w:r>
          </w:p>
        </w:tc>
        <w:tc>
          <w:tcPr>
            <w:tcW w:w="7371" w:type="dxa"/>
            <w:vAlign w:val="center"/>
          </w:tcPr>
          <w:p w:rsidR="007260FA" w:rsidRPr="007E1FE2" w:rsidRDefault="007E1FE2" w:rsidP="007E1F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260FA" w:rsidRPr="004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бюро, отдел разработки информационных систем планирования и контроля хода автомобильного производства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260FA" w:rsidRPr="004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7260FA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7260FA" w:rsidRPr="007260FA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Похващева</w:t>
            </w:r>
            <w:proofErr w:type="spellEnd"/>
            <w:r w:rsidRPr="007260F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50" w:type="dxa"/>
            <w:vAlign w:val="center"/>
          </w:tcPr>
          <w:p w:rsidR="007260FA" w:rsidRP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A">
              <w:rPr>
                <w:rFonts w:ascii="Times New Roman" w:hAnsi="Times New Roman" w:cs="Times New Roman"/>
                <w:sz w:val="24"/>
                <w:szCs w:val="24"/>
              </w:rPr>
              <w:t>ОАО «АВТОВАЗ»</w:t>
            </w:r>
          </w:p>
        </w:tc>
        <w:tc>
          <w:tcPr>
            <w:tcW w:w="7371" w:type="dxa"/>
            <w:vAlign w:val="center"/>
          </w:tcPr>
          <w:p w:rsidR="007260FA" w:rsidRPr="007E1FE2" w:rsidRDefault="007E1FE2" w:rsidP="007E1F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260FA" w:rsidRPr="004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инженер программист, отдел разработки информационных систем управления технической подготовкой производства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260FA" w:rsidRPr="004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3CE4" w:rsidRPr="00813CE4" w:rsidTr="007260FA">
        <w:tc>
          <w:tcPr>
            <w:tcW w:w="14885" w:type="dxa"/>
            <w:gridSpan w:val="4"/>
            <w:vAlign w:val="center"/>
          </w:tcPr>
          <w:p w:rsidR="00813CE4" w:rsidRPr="00813CE4" w:rsidRDefault="00813CE4" w:rsidP="0072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«Химические технологии и индустрия материалов»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Красных Евгений Леонидович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Доцент каф</w:t>
            </w:r>
            <w:proofErr w:type="gramStart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ехнологии органического и нефтехимического синтеза, к.х.н., доцент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7260FA" w:rsidRPr="00035618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61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3561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 </w:t>
            </w:r>
          </w:p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7371" w:type="dxa"/>
            <w:vAlign w:val="center"/>
          </w:tcPr>
          <w:p w:rsidR="007260FA" w:rsidRPr="00907607" w:rsidRDefault="007E1FE2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0FA" w:rsidRPr="00035618">
              <w:rPr>
                <w:rFonts w:ascii="Times New Roman" w:hAnsi="Times New Roman" w:cs="Times New Roman"/>
                <w:sz w:val="24"/>
                <w:szCs w:val="24"/>
              </w:rPr>
              <w:t>.х.н., декан заочного факультета, доцент кафедры Химическая технология переработки нефти и газа ФГБОУ ВПО «</w:t>
            </w:r>
            <w:proofErr w:type="spellStart"/>
            <w:r w:rsidR="007260FA" w:rsidRPr="00035618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7260FA" w:rsidRPr="000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EF4" w:rsidTr="007260FA">
        <w:tc>
          <w:tcPr>
            <w:tcW w:w="539" w:type="dxa"/>
            <w:vAlign w:val="center"/>
          </w:tcPr>
          <w:p w:rsidR="00C14EF4" w:rsidRPr="00C14EF4" w:rsidRDefault="00C14EF4" w:rsidP="00C14E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C14EF4" w:rsidRPr="00035618" w:rsidRDefault="00C14EF4" w:rsidP="00C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F4">
              <w:rPr>
                <w:rFonts w:ascii="Times New Roman" w:hAnsi="Times New Roman" w:cs="Times New Roman"/>
                <w:sz w:val="24"/>
                <w:szCs w:val="24"/>
              </w:rPr>
              <w:t>Портнова Светлана Валериевна</w:t>
            </w:r>
          </w:p>
        </w:tc>
        <w:tc>
          <w:tcPr>
            <w:tcW w:w="4150" w:type="dxa"/>
            <w:vAlign w:val="center"/>
          </w:tcPr>
          <w:p w:rsidR="00C14EF4" w:rsidRDefault="00C14EF4" w:rsidP="007E1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7371" w:type="dxa"/>
            <w:vAlign w:val="center"/>
          </w:tcPr>
          <w:p w:rsidR="00C14EF4" w:rsidRDefault="00C14EF4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EF4">
              <w:rPr>
                <w:rFonts w:ascii="Times New Roman" w:hAnsi="Times New Roman" w:cs="Times New Roman"/>
                <w:sz w:val="24"/>
                <w:szCs w:val="24"/>
              </w:rPr>
              <w:t>.х.н. ФГБОУ ВПО «</w:t>
            </w:r>
            <w:proofErr w:type="spellStart"/>
            <w:r w:rsidRPr="00C14EF4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C14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CE4" w:rsidRPr="00813CE4" w:rsidTr="007260FA">
        <w:tc>
          <w:tcPr>
            <w:tcW w:w="14885" w:type="dxa"/>
            <w:gridSpan w:val="4"/>
            <w:vAlign w:val="center"/>
          </w:tcPr>
          <w:p w:rsidR="00813CE4" w:rsidRPr="00813CE4" w:rsidRDefault="00813CE4" w:rsidP="0072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«Экология и рациональное природопользование»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D5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7260FA" w:rsidRPr="002F5483" w:rsidRDefault="007260FA" w:rsidP="00D5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Татьяна Михайловна</w:t>
            </w:r>
          </w:p>
        </w:tc>
        <w:tc>
          <w:tcPr>
            <w:tcW w:w="4150" w:type="dxa"/>
            <w:vAlign w:val="center"/>
          </w:tcPr>
          <w:p w:rsidR="007260FA" w:rsidRDefault="007E1FE2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экологии Волжского бассейна РАН</w:t>
            </w:r>
          </w:p>
        </w:tc>
        <w:tc>
          <w:tcPr>
            <w:tcW w:w="7371" w:type="dxa"/>
            <w:vAlign w:val="center"/>
          </w:tcPr>
          <w:p w:rsidR="007260FA" w:rsidRPr="00907607" w:rsidRDefault="007E1FE2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0FA">
              <w:rPr>
                <w:rFonts w:ascii="Times New Roman" w:hAnsi="Times New Roman" w:cs="Times New Roman"/>
                <w:sz w:val="24"/>
                <w:szCs w:val="24"/>
              </w:rPr>
              <w:t xml:space="preserve">.б.н., доцент, старший научный сотрудник лаборатории проблем </w:t>
            </w:r>
            <w:proofErr w:type="spellStart"/>
            <w:r w:rsidR="007260FA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  <w:r w:rsidR="0072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экологии Волжского бассейна РАН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0DC">
              <w:rPr>
                <w:rFonts w:ascii="Times New Roman" w:hAnsi="Times New Roman" w:cs="Times New Roman"/>
                <w:sz w:val="24"/>
                <w:szCs w:val="24"/>
              </w:rPr>
              <w:t>Владельщиков</w:t>
            </w:r>
            <w:proofErr w:type="spellEnd"/>
            <w:r w:rsidRPr="00F360DC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C">
              <w:rPr>
                <w:rFonts w:ascii="Times New Roman" w:hAnsi="Times New Roman" w:cs="Times New Roman"/>
                <w:sz w:val="24"/>
                <w:szCs w:val="24"/>
              </w:rPr>
              <w:t>МУПП «Экология»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E1FE2" w:rsidRPr="00F360DC">
              <w:rPr>
                <w:rFonts w:ascii="Times New Roman" w:hAnsi="Times New Roman" w:cs="Times New Roman"/>
                <w:sz w:val="24"/>
                <w:szCs w:val="24"/>
              </w:rPr>
              <w:t xml:space="preserve"> МУПП «Экология»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Default="007260FA" w:rsidP="007875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vAlign w:val="center"/>
          </w:tcPr>
          <w:p w:rsidR="007260FA" w:rsidRPr="00F360DC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95">
              <w:rPr>
                <w:rFonts w:ascii="Times New Roman" w:hAnsi="Times New Roman" w:cs="Times New Roman"/>
                <w:sz w:val="24"/>
                <w:szCs w:val="24"/>
              </w:rPr>
              <w:t>Петрушечкина</w:t>
            </w:r>
            <w:proofErr w:type="spellEnd"/>
            <w:r w:rsidRPr="0038279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КуйбышевАзот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9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ОООС ОАО 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795">
              <w:rPr>
                <w:rFonts w:ascii="Times New Roman" w:hAnsi="Times New Roman" w:cs="Times New Roman"/>
                <w:sz w:val="24"/>
                <w:szCs w:val="24"/>
              </w:rPr>
              <w:t>КуйбышевАзот</w:t>
            </w:r>
            <w:proofErr w:type="spellEnd"/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vAlign w:val="center"/>
          </w:tcPr>
          <w:p w:rsidR="007260FA" w:rsidRPr="00F360DC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 Сергей Николаевич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Тольяттисинтез</w:t>
            </w:r>
            <w:proofErr w:type="spellEnd"/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охране труда, промышленной безопасности и экологии»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="007E1FE2">
              <w:rPr>
                <w:rFonts w:ascii="Times New Roman" w:hAnsi="Times New Roman" w:cs="Times New Roman"/>
                <w:sz w:val="24"/>
                <w:szCs w:val="24"/>
              </w:rPr>
              <w:t>Тольяттисинтез</w:t>
            </w:r>
            <w:proofErr w:type="spellEnd"/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035618" w:rsidRDefault="007E1FE2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7260FA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18">
              <w:rPr>
                <w:rFonts w:ascii="Times New Roman" w:hAnsi="Times New Roman" w:cs="Times New Roman"/>
                <w:sz w:val="24"/>
                <w:szCs w:val="24"/>
              </w:rPr>
              <w:t>Колесниченко Ирина Николаевна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</w:t>
            </w:r>
          </w:p>
        </w:tc>
        <w:tc>
          <w:tcPr>
            <w:tcW w:w="7371" w:type="dxa"/>
            <w:vAlign w:val="center"/>
          </w:tcPr>
          <w:p w:rsidR="007260FA" w:rsidRDefault="007E1FE2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0FA" w:rsidRPr="00035618">
              <w:rPr>
                <w:rFonts w:ascii="Times New Roman" w:hAnsi="Times New Roman" w:cs="Times New Roman"/>
                <w:sz w:val="24"/>
                <w:szCs w:val="24"/>
              </w:rPr>
              <w:t>.х.н., Ученый секретарь Управления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СамГУ</w:t>
            </w:r>
            <w:proofErr w:type="spellEnd"/>
          </w:p>
        </w:tc>
      </w:tr>
      <w:tr w:rsidR="0069028F" w:rsidTr="007260FA">
        <w:tc>
          <w:tcPr>
            <w:tcW w:w="539" w:type="dxa"/>
            <w:vAlign w:val="center"/>
          </w:tcPr>
          <w:p w:rsidR="0069028F" w:rsidRPr="0069028F" w:rsidRDefault="0069028F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</w:t>
            </w:r>
          </w:p>
        </w:tc>
        <w:tc>
          <w:tcPr>
            <w:tcW w:w="2825" w:type="dxa"/>
            <w:vAlign w:val="center"/>
          </w:tcPr>
          <w:p w:rsidR="0069028F" w:rsidRPr="002F3766" w:rsidRDefault="0069028F" w:rsidP="0011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>Гончаров Артем Валериевич</w:t>
            </w:r>
          </w:p>
        </w:tc>
        <w:tc>
          <w:tcPr>
            <w:tcW w:w="4150" w:type="dxa"/>
            <w:vAlign w:val="center"/>
          </w:tcPr>
          <w:p w:rsidR="0069028F" w:rsidRDefault="0069028F" w:rsidP="0011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1447">
              <w:rPr>
                <w:rFonts w:ascii="Times New Roman" w:hAnsi="Times New Roman"/>
                <w:sz w:val="24"/>
                <w:szCs w:val="24"/>
              </w:rPr>
              <w:t>Тольяттинский Трансформатор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69028F" w:rsidRPr="00907607" w:rsidRDefault="0069028F" w:rsidP="0011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>аместитель управляющего делам</w:t>
            </w:r>
            <w:proofErr w:type="gramStart"/>
            <w:r w:rsidRPr="005C3B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144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78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1447">
              <w:rPr>
                <w:rFonts w:ascii="Times New Roman" w:hAnsi="Times New Roman"/>
                <w:sz w:val="24"/>
                <w:szCs w:val="24"/>
              </w:rPr>
              <w:t>Тольяттинский Трансформатор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E1FE2" w:rsidRDefault="007E1FE2">
      <w:r>
        <w:br w:type="page"/>
      </w:r>
    </w:p>
    <w:tbl>
      <w:tblPr>
        <w:tblStyle w:val="a6"/>
        <w:tblW w:w="14885" w:type="dxa"/>
        <w:tblInd w:w="-318" w:type="dxa"/>
        <w:tblLook w:val="04A0"/>
      </w:tblPr>
      <w:tblGrid>
        <w:gridCol w:w="539"/>
        <w:gridCol w:w="2825"/>
        <w:gridCol w:w="4150"/>
        <w:gridCol w:w="7371"/>
      </w:tblGrid>
      <w:tr w:rsidR="00201D8F" w:rsidRPr="00813CE4" w:rsidTr="007260FA">
        <w:tc>
          <w:tcPr>
            <w:tcW w:w="14885" w:type="dxa"/>
            <w:gridSpan w:val="4"/>
            <w:vAlign w:val="center"/>
          </w:tcPr>
          <w:p w:rsidR="00201D8F" w:rsidRPr="00813CE4" w:rsidRDefault="00201D8F" w:rsidP="0072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«Машиностроение, приборостроение, электроника, транспортные, авиационные и космические системы»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7260FA" w:rsidRDefault="007260FA" w:rsidP="007E1F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821">
              <w:rPr>
                <w:rFonts w:ascii="Times New Roman" w:hAnsi="Times New Roman"/>
                <w:sz w:val="24"/>
                <w:szCs w:val="24"/>
              </w:rPr>
              <w:t>Балакин Виктор Леонидович</w:t>
            </w:r>
          </w:p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Аэрокосмический Университет имени академика С.П. Королева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7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7E1FE2">
              <w:rPr>
                <w:rFonts w:ascii="Times New Roman" w:hAnsi="Times New Roman"/>
                <w:sz w:val="24"/>
                <w:szCs w:val="24"/>
              </w:rPr>
              <w:t>СГАУ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7260FA" w:rsidRPr="00035618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18">
              <w:rPr>
                <w:rFonts w:ascii="Times New Roman" w:hAnsi="Times New Roman" w:cs="Times New Roman"/>
                <w:sz w:val="24"/>
                <w:szCs w:val="24"/>
              </w:rPr>
              <w:t>Алпатов Вадим Юрьевич</w:t>
            </w:r>
          </w:p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18">
              <w:rPr>
                <w:rFonts w:ascii="Times New Roman" w:hAnsi="Times New Roman" w:cs="Times New Roman"/>
                <w:sz w:val="24"/>
                <w:szCs w:val="24"/>
              </w:rPr>
              <w:t>Самарск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ий государственный архитектурно-</w:t>
            </w:r>
            <w:r w:rsidRPr="00035618">
              <w:rPr>
                <w:rFonts w:ascii="Times New Roman" w:hAnsi="Times New Roman" w:cs="Times New Roman"/>
                <w:sz w:val="24"/>
                <w:szCs w:val="24"/>
              </w:rPr>
              <w:t>строительный университет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18">
              <w:rPr>
                <w:rFonts w:ascii="Times New Roman" w:hAnsi="Times New Roman" w:cs="Times New Roman"/>
                <w:sz w:val="24"/>
                <w:szCs w:val="24"/>
              </w:rPr>
              <w:t xml:space="preserve">Зам первого проректора, к.т.н., доцент 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СГАСУ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vAlign w:val="center"/>
          </w:tcPr>
          <w:p w:rsidR="007260FA" w:rsidRPr="00035618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>Рябов  Валентин Иванович</w:t>
            </w:r>
          </w:p>
        </w:tc>
        <w:tc>
          <w:tcPr>
            <w:tcW w:w="4150" w:type="dxa"/>
            <w:vAlign w:val="center"/>
          </w:tcPr>
          <w:p w:rsidR="007260FA" w:rsidRPr="00035618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>Тольяттинский Трансформатор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7260FA" w:rsidRPr="00035618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E2" w:rsidRPr="005C3BF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FE2" w:rsidRPr="005C3BF7">
              <w:rPr>
                <w:rFonts w:ascii="Times New Roman" w:hAnsi="Times New Roman" w:cs="Times New Roman"/>
                <w:sz w:val="24"/>
                <w:szCs w:val="24"/>
              </w:rPr>
              <w:t>Тольяттинский Трансформатор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vAlign w:val="center"/>
          </w:tcPr>
          <w:p w:rsidR="007260FA" w:rsidRPr="005C3BF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6643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150" w:type="dxa"/>
            <w:vAlign w:val="center"/>
          </w:tcPr>
          <w:p w:rsidR="007260FA" w:rsidRPr="005C3BF7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3BD">
              <w:rPr>
                <w:rFonts w:ascii="Times New Roman" w:hAnsi="Times New Roman" w:cs="Times New Roman"/>
                <w:sz w:val="24"/>
                <w:szCs w:val="24"/>
              </w:rPr>
              <w:t>Тольяттинский Трансформатор</w:t>
            </w:r>
            <w:r w:rsidR="007E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7260FA" w:rsidRPr="005C3BF7" w:rsidRDefault="007E1FE2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60FA" w:rsidRPr="000923BD">
              <w:rPr>
                <w:rFonts w:ascii="Times New Roman" w:hAnsi="Times New Roman" w:cs="Times New Roman"/>
                <w:sz w:val="24"/>
                <w:szCs w:val="24"/>
              </w:rPr>
              <w:t>уководитель службы технологического сопровождения производств</w:t>
            </w:r>
            <w:proofErr w:type="gramStart"/>
            <w:r w:rsidR="007260FA" w:rsidRPr="0009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09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3BD">
              <w:rPr>
                <w:rFonts w:ascii="Times New Roman" w:hAnsi="Times New Roman" w:cs="Times New Roman"/>
                <w:sz w:val="24"/>
                <w:szCs w:val="24"/>
              </w:rPr>
              <w:t>Тольяттинский 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D8F" w:rsidRPr="00D55253" w:rsidTr="007260FA">
        <w:tc>
          <w:tcPr>
            <w:tcW w:w="14885" w:type="dxa"/>
            <w:gridSpan w:val="4"/>
            <w:vAlign w:val="center"/>
          </w:tcPr>
          <w:p w:rsidR="00201D8F" w:rsidRPr="00D55253" w:rsidRDefault="00201D8F" w:rsidP="007260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«Энергетика и энергосбережение»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7260FA" w:rsidRPr="002F5483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Щелоков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3BF7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7371" w:type="dxa"/>
            <w:vAlign w:val="center"/>
          </w:tcPr>
          <w:p w:rsidR="007260FA" w:rsidRPr="00907607" w:rsidRDefault="007260FA" w:rsidP="007E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промышленной теплоэнергетики, д.т.н., профессор</w:t>
            </w:r>
            <w:r w:rsidR="007E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="007E1FE2" w:rsidRPr="000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7260FA" w:rsidRPr="00BB1697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  <w:r w:rsidRPr="00BB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697">
              <w:rPr>
                <w:rFonts w:ascii="Times New Roman" w:hAnsi="Times New Roman"/>
                <w:sz w:val="24"/>
                <w:szCs w:val="24"/>
              </w:rPr>
              <w:t>Кремезных</w:t>
            </w:r>
            <w:proofErr w:type="spellEnd"/>
            <w:r w:rsidRPr="00BB1697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150" w:type="dxa"/>
            <w:vAlign w:val="center"/>
          </w:tcPr>
          <w:p w:rsidR="007260FA" w:rsidRDefault="007260FA" w:rsidP="007E1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«ВАЗИНТЕРСЕРВИС»</w:t>
            </w:r>
          </w:p>
        </w:tc>
        <w:tc>
          <w:tcPr>
            <w:tcW w:w="7371" w:type="dxa"/>
            <w:vAlign w:val="center"/>
          </w:tcPr>
          <w:p w:rsidR="007260FA" w:rsidRDefault="007E1FE2" w:rsidP="007E1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60FA" w:rsidRPr="00BB1697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7260FA" w:rsidRPr="00BB1697">
              <w:rPr>
                <w:rFonts w:ascii="Times New Roman" w:hAnsi="Times New Roman"/>
                <w:sz w:val="24"/>
                <w:szCs w:val="24"/>
              </w:rPr>
              <w:t>энергоучастка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 «ВАЗИНТЕРСЕРВИС»</w:t>
            </w:r>
          </w:p>
        </w:tc>
      </w:tr>
      <w:tr w:rsidR="007260FA" w:rsidTr="007260FA">
        <w:tc>
          <w:tcPr>
            <w:tcW w:w="539" w:type="dxa"/>
            <w:vAlign w:val="center"/>
          </w:tcPr>
          <w:p w:rsidR="007260FA" w:rsidRPr="006E3411" w:rsidRDefault="007260FA" w:rsidP="006E3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vAlign w:val="center"/>
          </w:tcPr>
          <w:p w:rsidR="007260FA" w:rsidRPr="00035618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618">
              <w:rPr>
                <w:rFonts w:ascii="Times New Roman" w:hAnsi="Times New Roman"/>
                <w:sz w:val="24"/>
                <w:szCs w:val="24"/>
              </w:rPr>
              <w:t>Козменков</w:t>
            </w:r>
            <w:proofErr w:type="spellEnd"/>
            <w:r w:rsidRPr="00035618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  <w:p w:rsidR="007260FA" w:rsidRPr="00BB1697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260FA" w:rsidRPr="00035618" w:rsidRDefault="007260FA" w:rsidP="007E1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5">
              <w:rPr>
                <w:rFonts w:ascii="Times New Roman" w:hAnsi="Times New Roman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7371" w:type="dxa"/>
            <w:vAlign w:val="center"/>
          </w:tcPr>
          <w:p w:rsidR="007260FA" w:rsidRPr="00BB1697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  <w:r w:rsidRPr="0003561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3561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5618">
              <w:rPr>
                <w:rFonts w:ascii="Times New Roman" w:hAnsi="Times New Roman"/>
                <w:sz w:val="24"/>
                <w:szCs w:val="24"/>
              </w:rPr>
              <w:t xml:space="preserve">редседателя СМУС СО </w:t>
            </w:r>
            <w:proofErr w:type="spellStart"/>
            <w:r w:rsidRPr="00035618">
              <w:rPr>
                <w:rFonts w:ascii="Times New Roman" w:hAnsi="Times New Roman"/>
                <w:sz w:val="24"/>
                <w:szCs w:val="24"/>
              </w:rPr>
              <w:t>СамГУПС</w:t>
            </w:r>
            <w:proofErr w:type="spellEnd"/>
            <w:r w:rsidRPr="00035618">
              <w:rPr>
                <w:rFonts w:ascii="Times New Roman" w:hAnsi="Times New Roman"/>
                <w:sz w:val="24"/>
                <w:szCs w:val="24"/>
              </w:rPr>
              <w:t>. Начальник  управления  научно-исследовательских разработок кандидат технических наук, доцент</w:t>
            </w:r>
          </w:p>
        </w:tc>
      </w:tr>
      <w:tr w:rsidR="007260FA" w:rsidRPr="00035618" w:rsidTr="007260FA">
        <w:tc>
          <w:tcPr>
            <w:tcW w:w="539" w:type="dxa"/>
            <w:vAlign w:val="center"/>
          </w:tcPr>
          <w:p w:rsidR="007260FA" w:rsidRPr="00035618" w:rsidRDefault="007260FA" w:rsidP="000356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vAlign w:val="center"/>
          </w:tcPr>
          <w:p w:rsidR="007260FA" w:rsidRPr="00BB1697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  <w:r w:rsidRPr="00781447">
              <w:rPr>
                <w:rFonts w:ascii="Times New Roman" w:hAnsi="Times New Roman"/>
                <w:sz w:val="24"/>
                <w:szCs w:val="24"/>
              </w:rPr>
              <w:t>Бубнов Юрий Вячеславович</w:t>
            </w:r>
          </w:p>
        </w:tc>
        <w:tc>
          <w:tcPr>
            <w:tcW w:w="4150" w:type="dxa"/>
            <w:vAlign w:val="center"/>
          </w:tcPr>
          <w:p w:rsidR="007260FA" w:rsidRPr="00035618" w:rsidRDefault="007260FA" w:rsidP="007E1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E1FE2">
              <w:rPr>
                <w:rFonts w:ascii="Times New Roman" w:hAnsi="Times New Roman"/>
                <w:sz w:val="24"/>
                <w:szCs w:val="24"/>
              </w:rPr>
              <w:t>«</w:t>
            </w:r>
            <w:r w:rsidRPr="00781447">
              <w:rPr>
                <w:rFonts w:ascii="Times New Roman" w:hAnsi="Times New Roman"/>
                <w:sz w:val="24"/>
                <w:szCs w:val="24"/>
              </w:rPr>
              <w:t>Тольяттинский Трансформатор</w:t>
            </w:r>
            <w:r w:rsidR="007E1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vAlign w:val="center"/>
          </w:tcPr>
          <w:p w:rsidR="007260FA" w:rsidRPr="00BB1697" w:rsidRDefault="007260FA" w:rsidP="007E1FE2">
            <w:pPr>
              <w:rPr>
                <w:rFonts w:ascii="Times New Roman" w:hAnsi="Times New Roman"/>
                <w:sz w:val="24"/>
                <w:szCs w:val="24"/>
              </w:rPr>
            </w:pPr>
            <w:r w:rsidRPr="00781447">
              <w:rPr>
                <w:rFonts w:ascii="Times New Roman" w:hAnsi="Times New Roman"/>
                <w:sz w:val="24"/>
                <w:szCs w:val="24"/>
              </w:rPr>
              <w:t xml:space="preserve">Главный энергетик </w:t>
            </w:r>
            <w:r w:rsidR="007E1FE2" w:rsidRPr="0078144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E1FE2">
              <w:rPr>
                <w:rFonts w:ascii="Times New Roman" w:hAnsi="Times New Roman"/>
                <w:sz w:val="24"/>
                <w:szCs w:val="24"/>
              </w:rPr>
              <w:t>«</w:t>
            </w:r>
            <w:r w:rsidR="007E1FE2" w:rsidRPr="00781447">
              <w:rPr>
                <w:rFonts w:ascii="Times New Roman" w:hAnsi="Times New Roman"/>
                <w:sz w:val="24"/>
                <w:szCs w:val="24"/>
              </w:rPr>
              <w:t>Тольяттинский Трансформатор</w:t>
            </w:r>
            <w:r w:rsidR="007E1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26E26" w:rsidRDefault="00126E26" w:rsidP="007E1FE2">
      <w:pPr>
        <w:rPr>
          <w:rFonts w:ascii="Times New Roman" w:hAnsi="Times New Roman" w:cs="Times New Roman"/>
          <w:sz w:val="24"/>
          <w:szCs w:val="24"/>
        </w:rPr>
      </w:pPr>
    </w:p>
    <w:sectPr w:rsidR="00126E26" w:rsidSect="003F7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BCD"/>
    <w:rsid w:val="000128DC"/>
    <w:rsid w:val="00035618"/>
    <w:rsid w:val="0006433D"/>
    <w:rsid w:val="00081EF9"/>
    <w:rsid w:val="000923BD"/>
    <w:rsid w:val="000A323F"/>
    <w:rsid w:val="000B36CD"/>
    <w:rsid w:val="00112C20"/>
    <w:rsid w:val="001153A0"/>
    <w:rsid w:val="00126E26"/>
    <w:rsid w:val="001402C2"/>
    <w:rsid w:val="0016643A"/>
    <w:rsid w:val="001A301A"/>
    <w:rsid w:val="001B5ABA"/>
    <w:rsid w:val="001C3573"/>
    <w:rsid w:val="001E79F1"/>
    <w:rsid w:val="001F26DA"/>
    <w:rsid w:val="00201D8F"/>
    <w:rsid w:val="00207F40"/>
    <w:rsid w:val="00236959"/>
    <w:rsid w:val="002A51FB"/>
    <w:rsid w:val="002B5A43"/>
    <w:rsid w:val="002F3766"/>
    <w:rsid w:val="002F5483"/>
    <w:rsid w:val="00335421"/>
    <w:rsid w:val="00382795"/>
    <w:rsid w:val="003A00A5"/>
    <w:rsid w:val="003B21EA"/>
    <w:rsid w:val="003B43F0"/>
    <w:rsid w:val="003C62A3"/>
    <w:rsid w:val="003F7BCD"/>
    <w:rsid w:val="00423B4E"/>
    <w:rsid w:val="00462226"/>
    <w:rsid w:val="004A19E6"/>
    <w:rsid w:val="004B2952"/>
    <w:rsid w:val="004E16DC"/>
    <w:rsid w:val="00556D9C"/>
    <w:rsid w:val="00565336"/>
    <w:rsid w:val="005A2C79"/>
    <w:rsid w:val="005B299D"/>
    <w:rsid w:val="005C3BF7"/>
    <w:rsid w:val="005E77C1"/>
    <w:rsid w:val="006418E9"/>
    <w:rsid w:val="0067312B"/>
    <w:rsid w:val="0069028F"/>
    <w:rsid w:val="006E3411"/>
    <w:rsid w:val="007260FA"/>
    <w:rsid w:val="007368E8"/>
    <w:rsid w:val="0077073E"/>
    <w:rsid w:val="00781447"/>
    <w:rsid w:val="0078648A"/>
    <w:rsid w:val="007875EC"/>
    <w:rsid w:val="007B42B8"/>
    <w:rsid w:val="007E0D8A"/>
    <w:rsid w:val="007E1FE2"/>
    <w:rsid w:val="00813CE4"/>
    <w:rsid w:val="0082268E"/>
    <w:rsid w:val="0088656A"/>
    <w:rsid w:val="008A55E0"/>
    <w:rsid w:val="008E600D"/>
    <w:rsid w:val="008F76B6"/>
    <w:rsid w:val="00907607"/>
    <w:rsid w:val="00933036"/>
    <w:rsid w:val="0096278F"/>
    <w:rsid w:val="0099030B"/>
    <w:rsid w:val="009A7BF7"/>
    <w:rsid w:val="009F6CB0"/>
    <w:rsid w:val="00A56194"/>
    <w:rsid w:val="00A92F31"/>
    <w:rsid w:val="00AB3A2C"/>
    <w:rsid w:val="00AD6763"/>
    <w:rsid w:val="00B1473C"/>
    <w:rsid w:val="00BB1697"/>
    <w:rsid w:val="00BC1F8F"/>
    <w:rsid w:val="00BF3639"/>
    <w:rsid w:val="00C14EF4"/>
    <w:rsid w:val="00C37CE3"/>
    <w:rsid w:val="00C74338"/>
    <w:rsid w:val="00C820D5"/>
    <w:rsid w:val="00CC10EE"/>
    <w:rsid w:val="00CC2B99"/>
    <w:rsid w:val="00CD4490"/>
    <w:rsid w:val="00D55253"/>
    <w:rsid w:val="00D6397B"/>
    <w:rsid w:val="00D64610"/>
    <w:rsid w:val="00DB7AFD"/>
    <w:rsid w:val="00DD4878"/>
    <w:rsid w:val="00E45D9D"/>
    <w:rsid w:val="00E55EF7"/>
    <w:rsid w:val="00E61CD8"/>
    <w:rsid w:val="00E74F29"/>
    <w:rsid w:val="00E86B7E"/>
    <w:rsid w:val="00E9045A"/>
    <w:rsid w:val="00EB487B"/>
    <w:rsid w:val="00ED73E2"/>
    <w:rsid w:val="00F360DC"/>
    <w:rsid w:val="00F744D9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62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6278F"/>
    <w:pPr>
      <w:spacing w:after="0" w:line="240" w:lineRule="auto"/>
    </w:pPr>
  </w:style>
  <w:style w:type="table" w:styleId="a6">
    <w:name w:val="Table Grid"/>
    <w:basedOn w:val="a1"/>
    <w:uiPriority w:val="59"/>
    <w:rsid w:val="003F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3639"/>
    <w:rPr>
      <w:color w:val="0000FF"/>
      <w:u w:val="single"/>
    </w:rPr>
  </w:style>
  <w:style w:type="paragraph" w:styleId="a8">
    <w:name w:val="Normal (Web)"/>
    <w:basedOn w:val="a"/>
    <w:rsid w:val="0081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2011-10-27T11:54:00Z</cp:lastPrinted>
  <dcterms:created xsi:type="dcterms:W3CDTF">2011-12-02T06:32:00Z</dcterms:created>
  <dcterms:modified xsi:type="dcterms:W3CDTF">2011-12-22T10:05:00Z</dcterms:modified>
</cp:coreProperties>
</file>